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6D2" w:rsidRDefault="001E66D2">
      <w:pPr>
        <w:rPr>
          <w:rFonts w:ascii="Arial" w:hAnsi="Arial" w:cs="Arial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62"/>
        <w:gridCol w:w="667"/>
        <w:gridCol w:w="717"/>
        <w:gridCol w:w="1833"/>
        <w:gridCol w:w="837"/>
        <w:gridCol w:w="1942"/>
        <w:gridCol w:w="1942"/>
        <w:gridCol w:w="1942"/>
      </w:tblGrid>
      <w:tr w:rsidR="001E66D2">
        <w:trPr>
          <w:trHeight w:val="1287"/>
        </w:trPr>
        <w:tc>
          <w:tcPr>
            <w:tcW w:w="4662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66D2" w:rsidRDefault="001E66D2">
            <w:pPr>
              <w:rPr>
                <w:rFonts w:ascii="Arial" w:hAnsi="Arial" w:cs="Arial"/>
              </w:rPr>
            </w:pPr>
          </w:p>
        </w:tc>
        <w:tc>
          <w:tcPr>
            <w:tcW w:w="194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B2DA8" w:rsidRPr="009B2DA8" w:rsidRDefault="009B2DA8" w:rsidP="009B2D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2D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 3</w:t>
            </w:r>
          </w:p>
          <w:p w:rsidR="009B2DA8" w:rsidRPr="009B2DA8" w:rsidRDefault="009B2DA8" w:rsidP="009B2D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2D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 проекту закона </w:t>
            </w:r>
          </w:p>
          <w:p w:rsidR="009B2DA8" w:rsidRPr="009B2DA8" w:rsidRDefault="009B2DA8" w:rsidP="009B2D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2D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Приморского края</w:t>
            </w:r>
          </w:p>
          <w:p w:rsidR="009B2DA8" w:rsidRPr="009B2DA8" w:rsidRDefault="009B2DA8" w:rsidP="009B2D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9B2DA8" w:rsidRPr="009B2DA8" w:rsidRDefault="009B2DA8" w:rsidP="009B2D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2D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"Приложение 5</w:t>
            </w:r>
          </w:p>
          <w:p w:rsidR="009B2DA8" w:rsidRPr="009B2DA8" w:rsidRDefault="009B2DA8" w:rsidP="009B2D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2D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 Закону</w:t>
            </w:r>
          </w:p>
          <w:p w:rsidR="009B2DA8" w:rsidRPr="009B2DA8" w:rsidRDefault="009B2DA8" w:rsidP="009B2D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2D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Приморского края</w:t>
            </w:r>
          </w:p>
          <w:p w:rsidR="001E66D2" w:rsidRDefault="009B2DA8" w:rsidP="009B2DA8">
            <w:pPr>
              <w:rPr>
                <w:rFonts w:ascii="Arial" w:hAnsi="Arial" w:cs="Arial"/>
              </w:rPr>
            </w:pPr>
            <w:r w:rsidRPr="009B2D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20.12.2022 № 253-КЗ</w:t>
            </w:r>
          </w:p>
        </w:tc>
      </w:tr>
      <w:tr w:rsidR="001E66D2">
        <w:trPr>
          <w:trHeight w:val="537"/>
        </w:trPr>
        <w:tc>
          <w:tcPr>
            <w:tcW w:w="4662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66D2" w:rsidRDefault="001E66D2">
            <w:pPr>
              <w:rPr>
                <w:rFonts w:ascii="Arial" w:hAnsi="Arial" w:cs="Arial"/>
              </w:rPr>
            </w:pPr>
          </w:p>
        </w:tc>
        <w:tc>
          <w:tcPr>
            <w:tcW w:w="194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66D2" w:rsidRDefault="001E66D2">
            <w:pPr>
              <w:rPr>
                <w:rFonts w:ascii="Arial" w:hAnsi="Arial" w:cs="Arial"/>
              </w:rPr>
            </w:pPr>
          </w:p>
        </w:tc>
      </w:tr>
      <w:tr w:rsidR="001E66D2">
        <w:trPr>
          <w:trHeight w:val="544"/>
        </w:trPr>
        <w:tc>
          <w:tcPr>
            <w:tcW w:w="4662" w:type="dxa"/>
            <w:gridSpan w:val="8"/>
            <w:tcMar>
              <w:top w:w="0" w:type="dxa"/>
              <w:left w:w="1138" w:type="dxa"/>
              <w:bottom w:w="0" w:type="dxa"/>
              <w:right w:w="1138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Распределение бюджетных ассигнований из краевого бюджета на 2023 год и плановый период 2024 и 2025 годов по разделам, подразделам, целевым статьям (государственным программам Приморского края 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непрограммным направлениям деятельности), группам (группам и подгруппам) видов расходов классификации расходов бюджетов</w:t>
            </w:r>
          </w:p>
        </w:tc>
      </w:tr>
      <w:tr w:rsidR="001E66D2">
        <w:trPr>
          <w:trHeight w:val="520"/>
        </w:trPr>
        <w:tc>
          <w:tcPr>
            <w:tcW w:w="4662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E66D2" w:rsidRDefault="009B2DA8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(рублей)</w:t>
            </w:r>
          </w:p>
        </w:tc>
      </w:tr>
      <w:tr w:rsidR="001E66D2">
        <w:trPr>
          <w:trHeight w:val="408"/>
        </w:trPr>
        <w:tc>
          <w:tcPr>
            <w:tcW w:w="466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66D2" w:rsidRDefault="009B2DA8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Наименование</w:t>
            </w:r>
          </w:p>
        </w:tc>
        <w:tc>
          <w:tcPr>
            <w:tcW w:w="66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66D2" w:rsidRDefault="009B2DA8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Раз-дел</w:t>
            </w:r>
          </w:p>
        </w:tc>
        <w:tc>
          <w:tcPr>
            <w:tcW w:w="71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66D2" w:rsidRDefault="009B2DA8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Под-раз-дел</w:t>
            </w:r>
          </w:p>
        </w:tc>
        <w:tc>
          <w:tcPr>
            <w:tcW w:w="183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66D2" w:rsidRDefault="009B2DA8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Целевая статья</w:t>
            </w:r>
          </w:p>
        </w:tc>
        <w:tc>
          <w:tcPr>
            <w:tcW w:w="83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66D2" w:rsidRDefault="009B2D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Вид</w:t>
            </w:r>
          </w:p>
          <w:p w:rsidR="001E66D2" w:rsidRDefault="009B2D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рас-</w:t>
            </w:r>
          </w:p>
          <w:p w:rsidR="001E66D2" w:rsidRDefault="009B2D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хо-</w:t>
            </w:r>
          </w:p>
          <w:p w:rsidR="001E66D2" w:rsidRDefault="009B2DA8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дов</w:t>
            </w:r>
          </w:p>
        </w:tc>
        <w:tc>
          <w:tcPr>
            <w:tcW w:w="1942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66D2" w:rsidRDefault="009B2DA8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Сумма</w:t>
            </w:r>
          </w:p>
        </w:tc>
      </w:tr>
      <w:tr w:rsidR="001E66D2">
        <w:trPr>
          <w:trHeight w:val="506"/>
        </w:trPr>
        <w:tc>
          <w:tcPr>
            <w:tcW w:w="4662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66D2" w:rsidRDefault="001E66D2">
            <w:pPr>
              <w:rPr>
                <w:rFonts w:ascii="Arial" w:hAnsi="Arial" w:cs="Arial"/>
              </w:rPr>
            </w:pPr>
          </w:p>
        </w:tc>
        <w:tc>
          <w:tcPr>
            <w:tcW w:w="66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66D2" w:rsidRDefault="001E66D2">
            <w:pPr>
              <w:rPr>
                <w:rFonts w:ascii="Arial" w:hAnsi="Arial" w:cs="Arial"/>
              </w:rPr>
            </w:pPr>
          </w:p>
        </w:tc>
        <w:tc>
          <w:tcPr>
            <w:tcW w:w="71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66D2" w:rsidRDefault="001E66D2">
            <w:pPr>
              <w:rPr>
                <w:rFonts w:ascii="Arial" w:hAnsi="Arial" w:cs="Arial"/>
              </w:rPr>
            </w:pPr>
          </w:p>
        </w:tc>
        <w:tc>
          <w:tcPr>
            <w:tcW w:w="183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66D2" w:rsidRDefault="001E66D2">
            <w:pPr>
              <w:rPr>
                <w:rFonts w:ascii="Arial" w:hAnsi="Arial" w:cs="Arial"/>
              </w:rPr>
            </w:pPr>
          </w:p>
        </w:tc>
        <w:tc>
          <w:tcPr>
            <w:tcW w:w="837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66D2" w:rsidRDefault="001E66D2">
            <w:pPr>
              <w:rPr>
                <w:rFonts w:ascii="Arial" w:hAnsi="Arial" w:cs="Arial"/>
              </w:rPr>
            </w:pP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66D2" w:rsidRDefault="009B2DA8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2023 год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66D2" w:rsidRDefault="009B2DA8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2024 год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66D2" w:rsidRDefault="009B2DA8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2025 год</w:t>
            </w:r>
          </w:p>
        </w:tc>
      </w:tr>
    </w:tbl>
    <w:p w:rsidR="001E66D2" w:rsidRDefault="009B2DA8">
      <w:pPr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/>
      </w:r>
    </w:p>
    <w:tbl>
      <w:tblPr>
        <w:tblW w:w="0" w:type="auto"/>
        <w:tblInd w:w="10" w:type="dxa"/>
        <w:tblLayout w:type="fixed"/>
        <w:tblLook w:val="04A0" w:firstRow="1" w:lastRow="0" w:firstColumn="1" w:lastColumn="0" w:noHBand="0" w:noVBand="1"/>
      </w:tblPr>
      <w:tblGrid>
        <w:gridCol w:w="4662"/>
        <w:gridCol w:w="667"/>
        <w:gridCol w:w="717"/>
        <w:gridCol w:w="1833"/>
        <w:gridCol w:w="837"/>
        <w:gridCol w:w="1942"/>
        <w:gridCol w:w="1942"/>
        <w:gridCol w:w="1942"/>
      </w:tblGrid>
      <w:tr w:rsidR="001E66D2">
        <w:trPr>
          <w:trHeight w:val="316"/>
          <w:tblHeader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</w:tr>
      <w:tr w:rsidR="001E66D2">
        <w:trPr>
          <w:cantSplit/>
          <w:trHeight w:val="312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17 382 142 198,45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6 824 628 704,72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7 061 002 920,29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8 921 258,00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9 091 782,00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9 455 453,00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8 921 258,00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9 091 782,00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9 455 453,00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8 921 258,00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9 091 782,00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9 455 453,00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8 921 258,00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9 091 782,00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9 455 453,00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Губернатор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8 921 258,00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9 091 782,00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9 455 453,00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8 921 258,00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9 091 782,00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9 455 453,00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8 921 258,00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9 091 782,00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9 455 453,00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521 128 258,95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481 220 417,00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495 364 324,00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521 128 258,95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481 220 417,00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495 364 324,00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непрограммных направлений деятельности органов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521 128 258,95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481 220 417,00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495 364 324,00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521 128 258,95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481 220 417,00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495 364 324,00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функций органов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393 838 961,57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328 221 592,00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338 129 397,00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rFonts w:ascii="Times New Roman" w:hAnsi="Times New Roman" w:cs="Times New Roman"/>
                <w:color w:val="000000"/>
              </w:rPr>
              <w:t>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327 299 170,65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248 987 146,00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258 886 631,00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327 299 170,65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248 987 146,00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258 886 631,00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66 083 246,00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78 784 446,00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78 792 766,00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66 083 246,00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78 784 446,00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78 792 766,00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6 544,92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6 544,92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Председатель Законодательного Собрания Приморского края и его заместители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21 361 268,00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22 381 040,00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23 276 282,00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21 361 268,00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22 381 040,00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23 276 282,00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21 361 268,00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22 381 040,00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23 276 282,00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Депутаты (члены) Законодательного Собрания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77 616 545,38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100 584 511,00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103 925 371,00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rPr>
                <w:rFonts w:ascii="Times New Roman" w:hAnsi="Times New Roman" w:cs="Times New Roman"/>
                <w:color w:val="000000"/>
              </w:rPr>
              <w:t>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77 616 545,38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100 584 511,00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103 925 371,00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77 616 545,38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100 584 511,00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103 925 371,00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 профессиональной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переподготовке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 повышению квалификации государственных служащих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</w:t>
            </w:r>
            <w:r>
              <w:rPr>
                <w:rFonts w:ascii="Times New Roman" w:hAnsi="Times New Roman" w:cs="Times New Roman"/>
                <w:color w:val="000000"/>
              </w:rPr>
              <w:t xml:space="preserve">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Страхование государственных гражданских служащих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177 774,00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777 774,00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777 774,00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177 774,00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777 774,00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777 774,00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177 774,00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777 774,00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777 774,00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21 378 210,00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</w:t>
            </w:r>
            <w:r>
              <w:rPr>
                <w:rFonts w:ascii="Times New Roman" w:hAnsi="Times New Roman" w:cs="Times New Roman"/>
                <w:color w:val="000000"/>
              </w:rPr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17 598 210,00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17 620 000,00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17 598 210,00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17 620 000,00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4 680 000,00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4 680 000,00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6 271 500,00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6 271 500,00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6 271 500,00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5 367 750,00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5 367 750,00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5 367 750,00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5 367 750,00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5 367 750,00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5 367 750,00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903 750,00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903 750,00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903 750,00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903 750,00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903 750,00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903 750,00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Функционирование Правительства Российской Федерации, высших</w:t>
            </w:r>
            <w:r>
              <w:rPr>
                <w:rFonts w:ascii="Times New Roman" w:hAnsi="Times New Roman" w:cs="Times New Roman"/>
                <w:color w:val="000000"/>
              </w:rPr>
              <w:t xml:space="preserve">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360 422 742,00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366 475 701,00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379 036 806,00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360 422 742,00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366 475 701,00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379 036 806,00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360 422 742,00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366 475 701,00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379 036 806,00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360 422 742,00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366 475 701,00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379 036 806,00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360 422 742,00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366 475 701,00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379 036 806,00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</w:t>
            </w:r>
            <w:r>
              <w:rPr>
                <w:rFonts w:ascii="Times New Roman" w:hAnsi="Times New Roman" w:cs="Times New Roman"/>
                <w:color w:val="000000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336 883 242,00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342 773 051,00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355 334 156,00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336 883 242,00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342 773 051,00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355 334 156,00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23 532 500,00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23 695 650,00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23 695 650,00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23 532 500,00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23 695 650,00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23 695 650,00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Судебная система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551 354 683,43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473 356 921,00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484 514 806,00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"Безопасный край"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551 354 683,43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473 356 921,00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484 514 806,00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551 354 683,43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473 356 921,00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484 514 806,00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мировой юстиции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550 964 483,43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472 947 421,00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484 150 106,00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деятельности мировых судей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550 964 483,43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472 947 421,00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484 150 106,00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rFonts w:ascii="Times New Roman" w:hAnsi="Times New Roman" w:cs="Times New Roman"/>
                <w:color w:val="00000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263 158 667,00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272 141 363,00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282 981 151,00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263 158 667,00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272 141 363,00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282 981 151,00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287 144 102,43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199 932 952,00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200 295 849,00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287 144 102,43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199 932 952,00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200 295 849,00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646 714,00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858 106,00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858 106,00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628 054,00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858 106,00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858 106,00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"Финансовое обеспечение переданных федеральных полномочий"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364 700,00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полномочий по составлению (изменению) списков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1840951200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364 700,00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1840951200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364 700,00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1840951200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364 700,00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426 389 796,43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273 575 905,00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316 558 680,00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 "Экономическое развитие и инновационная экономика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298 826 820,43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143 785 988,00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182 002 341,00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298 826 820,43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143 785 988,00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182 002 341,00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"Управление бюджетным процессом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294 033 211,33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143 785 988,00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182 002 341,00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138 837 532,08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143 785 988,00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149 281 941,00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rPr>
                <w:rFonts w:ascii="Times New Roman" w:hAnsi="Times New Roman" w:cs="Times New Roman"/>
                <w:color w:val="000000"/>
              </w:rPr>
              <w:t>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136 196 198,00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139 709 741,00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145 205 694,00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136 196 198,00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139 709 741,00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145 205 694,00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2 585 434,08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4 020 347,00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4 020 347,00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2 585 434,08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4 020 347,00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4 020 347,00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совершенствование бюджетного процесса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1740521970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155 195 679,25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32 720 400,00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1740521970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155 195 679,25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32 720 400,00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1740521970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155 195 679,25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32 720 400,00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инициативного бюджетирования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4 793 609,10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 информированию населения о практиках инициативного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бюджетирования, реализуемых в Приморском крае, и по повышению финансовой грамотности населения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1740824500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4 793 609,10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1740824500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4 793 609,10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1740824500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4 793 609,10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127 562 976,00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129 789 917,00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134 556 339,00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127 562 976,00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129 789 917,00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134 556 339,00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127 562 976,00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129 789 917,00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134 556 339,00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97 425 688,00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99 078 299,00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102 619 857,00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</w:t>
            </w:r>
            <w:r>
              <w:rPr>
                <w:rFonts w:ascii="Times New Roman" w:hAnsi="Times New Roman" w:cs="Times New Roman"/>
                <w:color w:val="000000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88 167 807,00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89 819 752,00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93 342 834,00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88 167 807,00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89 819 752,00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93 342 834,00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9 230 773,00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9 231 439,00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9 249 915,00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9 230 773,00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9 231 439,00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9 249 915,00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14 550,75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</w:t>
            </w:r>
            <w:r>
              <w:rPr>
                <w:rFonts w:ascii="Times New Roman" w:hAnsi="Times New Roman" w:cs="Times New Roman"/>
                <w:color w:val="000000"/>
              </w:rPr>
              <w:t>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14 550,75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12 557,25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27 108,00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27 108,00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12 557,25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27 108,00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27 108,00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Председатель Контрольно-счетной палаты Приморского края и его заместитель, аудиторы Контрольно-счетной палаты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30 047 288,00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30 621 618,00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31 846 482,00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</w:t>
            </w:r>
            <w:r>
              <w:rPr>
                <w:rFonts w:ascii="Times New Roman" w:hAnsi="Times New Roman" w:cs="Times New Roman"/>
                <w:color w:val="000000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30 047 288,00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30 621 618,00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31 846 482,00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30 047 288,00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30 621 618,00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31 846 482,00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Страхование государственных гражданских служащих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color w:val="000000"/>
              </w:rPr>
              <w:t xml:space="preserve">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Обеспечение </w:t>
            </w:r>
            <w:r>
              <w:rPr>
                <w:rFonts w:ascii="Times New Roman" w:hAnsi="Times New Roman" w:cs="Times New Roman"/>
                <w:color w:val="000000"/>
              </w:rPr>
              <w:t>проведения выборов и референдумов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849 610 474,00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270 170 561,00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280 330 187,00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849 610 474,00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270 170 561,00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280 330 187,00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</w:t>
            </w:r>
            <w:r>
              <w:rPr>
                <w:rFonts w:ascii="Times New Roman" w:hAnsi="Times New Roman" w:cs="Times New Roman"/>
                <w:color w:val="000000"/>
              </w:rPr>
              <w:t>непрограммных 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849 610 474,00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270 170 561,00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280 330 187,00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849 610 474,00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270 170 561,00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280 330 187,00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67 605 898,00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67 648 264,00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69 952 701,00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rFonts w:ascii="Times New Roman" w:hAnsi="Times New Roman" w:cs="Times New Roman"/>
                <w:color w:val="00000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60 290 428,00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60 727 334,00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63 031 771,00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60 290 428,00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60 727 334,00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63 031 771,00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7 315 470,00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6 920 930,00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6 920 930,00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7 315 470,00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6 920 930,00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6 920 930,00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Члены Избирательной комиссии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64 365 747,00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63 048 261,00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65 570 192,00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</w:t>
            </w:r>
            <w:r>
              <w:rPr>
                <w:rFonts w:ascii="Times New Roman" w:hAnsi="Times New Roman" w:cs="Times New Roman"/>
                <w:color w:val="000000"/>
              </w:rPr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64 365 747,00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63 048 261,00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65 570 192,00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64 365 747,00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63 048 261,00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65 570 192,00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Члены территориальных избирательных комиссий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96 875 555,00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92 957 515,00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96 675 816,00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96 875 555,00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92 957 515,00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96 675 816,00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96 875 555,00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92 957 515,00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96 675 816,00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Аппараты территориальных избирательных комиссий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50 632 888,00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45 718 335,00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47 333 292,00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</w:t>
            </w:r>
            <w:r>
              <w:rPr>
                <w:rFonts w:ascii="Times New Roman" w:hAnsi="Times New Roman" w:cs="Times New Roman"/>
                <w:color w:val="000000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42 520 228,00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41 355 935,00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42 970 892,00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42 520 228,00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41 355 935,00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42 970 892,00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8 112 660,00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4 362 400,00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8 112 660,00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4 362 400,00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выборов в органы местного самоуправления и местного референдума, финансирование которых предусматривается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федеральными законами за счет средств бюджета субъекта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4 021 300,00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4 021 300,00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Специальные расходы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4 021 300,00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выборов в Законодательное Собрание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31 605 700,00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31 605 700,00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Специальные расходы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31 605 700,00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Использование и эксплуатация средств автоматизации, повышение правовой культуры избирателей и организаторов выборов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выборов Губернатора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533 805 200,00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533 805 200,00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Специальные расходы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533 805 200,00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Страхование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государственных гражданских служащих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203 386,00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203 386,00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203 386,00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203 386,00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203 386,00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203 386,00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203 386,00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203 386,00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203 386,00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Резервные фонды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8 714 268 234,79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направления </w:t>
            </w:r>
            <w:r>
              <w:rPr>
                <w:rFonts w:ascii="Times New Roman" w:hAnsi="Times New Roman" w:cs="Times New Roman"/>
                <w:color w:val="000000"/>
              </w:rPr>
              <w:t>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8 714 268 234,79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8 714 268 234,79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8 714 268 234,79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Резервный фонд Правительства Приморского края по ликвидации чрезвычайных ситуаций природного и техногенного характера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9999923800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4 709 </w:t>
            </w:r>
            <w:r>
              <w:rPr>
                <w:rFonts w:ascii="Times New Roman" w:hAnsi="Times New Roman" w:cs="Times New Roman"/>
                <w:color w:val="000000"/>
              </w:rPr>
              <w:t>972 675,00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9999923800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4 709 972 675,00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Резервные средства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9999923800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4 709 972 675,00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Резервный фонд Правительства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4 004 295 559,79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4 004 295 559,79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Резервные средства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4 004 295 559,79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97 596 870,08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41 954 039,68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42 938 867,66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97 596 870,08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41 954 039,68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42 938 867,66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97 596 870,08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41 954 039,68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42 938 867,66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97 596 870,08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41 954 039,68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42 938 867,66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44 184 870,08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41 954 039,68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42 938 867,66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44 184 870,08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41 954 039,68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42 938 867,66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44 184 870,08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41 954 039,68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42 938 867,66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и автономным учреждениям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53 412 000,00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53 412 000,00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53 412 000,00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5 852 449 880,77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4 708 783 378,04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4 852 803 796,63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17 839 230,00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18 117 532,00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18 827 933,00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17 839 230,00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18 117 532,00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18 827 933,00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"Совершенствование управления системой образования"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17 839 230,00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18 117 532,00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18 827 933,00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17 839 230,00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18 117 532,00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18 827 933,00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</w:t>
            </w:r>
            <w:r>
              <w:rPr>
                <w:rFonts w:ascii="Times New Roman" w:hAnsi="Times New Roman" w:cs="Times New Roman"/>
                <w:color w:val="000000"/>
              </w:rPr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17 610 730,00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17 901 032,00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18 611 433,00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17 610 730,00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17 901 032,00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18 611 433,00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216 500,00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</w:t>
            </w:r>
            <w:r>
              <w:rPr>
                <w:rFonts w:ascii="Times New Roman" w:hAnsi="Times New Roman" w:cs="Times New Roman"/>
                <w:color w:val="000000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216 500,00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"Содействие занятости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40 174 866,00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40 523 058,00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42 023 559,00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40 174 866,00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40 523 058,00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42 023 559,00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"Повышение престижа рабочих профессий и содействие росту квалификации кадров"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направленные на проведение регионального этапа Всероссийского конкурса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профессионального мастерства "Лучший по профессии"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0440424580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0440424580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0440424580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"Превентивные меры, направленные на снижение производственного травматизма и профессиональных заболеваний"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39 774 866,00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40 523 058,00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42 023 559,00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Мероприятия, направленные на улучшение условий труда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 рабочих местах, повышение качества оценки существующих профессиональных рисков, пропаганду культуры безопасности труда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0440720520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0440720520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0440720520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Совершенствование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системы обучения, профессиональной подготовки по охране труда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0440720530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0440720530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0440720530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органами местного самоуправления отдельных государственных полномочий по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государственному управлению охраной труда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0440793100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39 364 066,00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40 112 258,00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41 612 759,00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0440793100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39 364 066,00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40 112 258,00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41 612 759,00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0440793100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39 364 066,00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40 112 258,00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41 612 759,00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культуры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108 463 135,20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106 869 181,77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111 871 430,77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108 463 135,20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106 869 181,77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111 871 430,77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краевых государственных учреждений культуры"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108 463 135,20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106 869 181,77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111 871 430,77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108 463 135,20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106 869 181,77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111 871 430,77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rFonts w:ascii="Times New Roman" w:hAnsi="Times New Roman" w:cs="Times New Roman"/>
                <w:color w:val="000000"/>
              </w:rPr>
              <w:t>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65 501 020,77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70 614 414,68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75 549 254,50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65 501 020,77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70 614 414,68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75 549 254,50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42 916 114,43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36 210 767,09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36 278 176,27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42 916 114,43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36 210 767,09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36 278 176,27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"Обеспечение </w:t>
            </w:r>
            <w:r>
              <w:rPr>
                <w:rFonts w:ascii="Times New Roman" w:hAnsi="Times New Roman" w:cs="Times New Roman"/>
                <w:color w:val="000000"/>
              </w:rPr>
              <w:t>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"Разработка, утверждение и согласование документов территориального планирования и градостроительного зонирования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Подготовка проектов изменений документов территориального планирования и градостроительного зонирования муниципальных образований, вошедших во Владивостокскую агломерацию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0641723050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0641723050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0641723050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туризма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48 692 146,00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45 288 290,00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46 898 418,00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48 692 146,00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45 288 290,00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46 898 418,00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туристско-рекреационного потенциала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21 855 156,00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22 240 576,00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23 062 555,00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функций органов государственной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21 855 156,00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22 240 576,00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23 062 555,00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20 755 056,00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21 240 476,00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22 062 455,00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20 755 056,00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21 240 476,00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22 062 455,00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1 000 100,00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1 000 100,00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"Государственное управление в сфере международного сотрудничества"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26 836 990,00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23 047 714,00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23 835 863,00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функций органов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24 773 990,00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20 984 714,00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21 772 863,00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rFonts w:ascii="Times New Roman" w:hAnsi="Times New Roman" w:cs="Times New Roman"/>
                <w:color w:val="000000"/>
              </w:rPr>
              <w:t>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23 939 615,00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20 203 074,00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20 991 223,00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23 939 615,00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20 203 074,00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20 991 223,00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833 375,00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780 640,00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833 375,00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780 640,00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международной деятельности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1040421900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1040421900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1040421900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"Информационное общество"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1 595 435 234,92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1 476 784 867,10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1 531 429 657,34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1 595 435 234,92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1 476 784 867,10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1 531 429 657,34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"Управление развитием информационного общества"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52 050 218,35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50 495 135,00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52 475 674,00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функций органов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52 050 218,35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50 495 135,00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52 475 674,00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rFonts w:ascii="Times New Roman" w:hAnsi="Times New Roman" w:cs="Times New Roman"/>
                <w:color w:val="000000"/>
              </w:rPr>
              <w:t>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51 025 308,35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49 770 225,00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51 750 764,00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51 025 308,35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49 770 225,00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51 750 764,00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1 024 910,00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724 910,00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724 910,00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1 024 910,00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724 910,00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724 910,00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"Организация и обеспечение предоставления государственных и муниципальных услуг в многофункциональных центрах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1 474 577 716,57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1 381 755 176,10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1 432 868 423,34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1 441 325 386,57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1 380 358 876,10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1 431 472 123,34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1 441 325 386,57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1 380 358 876,10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1 431 472 123,34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1 441 325 386,57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1 380 358 876,10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1 431 472 123,34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33 252 330,00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1 396 300,00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1 396 300,00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33 252 330,00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1 396 300,00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1 396 300,00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33 252 330,00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1 396 300,00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1 396 300,00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государственной информационной политики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40 807 300,00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41 534 556,00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43 085 560,00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40 807 300,00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41 534 556,00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43 085 560,00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38 819 190,00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39 546 446,00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41 097 450,00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38 819 190,00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39 546 446,00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41 097 450,00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1 988 110,00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1 988 110,00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1 988 110,00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</w:t>
            </w:r>
            <w:r>
              <w:rPr>
                <w:rFonts w:ascii="Times New Roman" w:hAnsi="Times New Roman" w:cs="Times New Roman"/>
                <w:color w:val="000000"/>
              </w:rPr>
              <w:t xml:space="preserve">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1 988 110,00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1 988 110,00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1 988 110,00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"Информирование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Размещение социальной рекламы на объектах наружной рекламы, расположенных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1140723280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1140723280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1140723280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</w:t>
            </w:r>
            <w:r>
              <w:rPr>
                <w:rFonts w:ascii="Times New Roman" w:hAnsi="Times New Roman" w:cs="Times New Roman"/>
                <w:color w:val="000000"/>
              </w:rPr>
              <w:t>«Энергоэффективность, развитие газоснабжения и энергетики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30 255 390,43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29 711 722,00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30 877 530,00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30 255 390,43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29 711 722,00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30 877 530,00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"Управление, организационно-правовое и методическое обеспечение в сфере установленных функций органов исполнительной власти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30 255 390,43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29 711 722,00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30 877 530,00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30 255 390,43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29 711 722,00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30 877 530,00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rFonts w:ascii="Times New Roman" w:hAnsi="Times New Roman" w:cs="Times New Roman"/>
                <w:color w:val="00000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29 116 355,43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29 367 222,00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30 533 030,00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29 116 355,43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29 367 222,00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30 533 030,00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1 139 035,00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344 500,00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1 139 035,00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344 500,00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"Экономическое развитие и инновационная экономика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1 343 462 319,72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1 165 013 195,87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1 202 354 357,61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1 343 462 319,72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1 165 013 195,87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1 202 354 357,61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механизмов стратегического управления социально-экономическим развитием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123 165 597,00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124 410 685,00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129 284 525,00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123 165 597,00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124 410 685,00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129 284 525,00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</w:t>
            </w:r>
            <w:r>
              <w:rPr>
                <w:rFonts w:ascii="Times New Roman" w:hAnsi="Times New Roman" w:cs="Times New Roman"/>
                <w:color w:val="000000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120 283 537,00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122 061 245,00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126 935 085,00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120 283 537,00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122 061 245,00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126 935 085,00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2 881 360,00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2 348 740,00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2 348 740,00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2 881 360,00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2 348 740,00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2 348 740,00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</w:t>
            </w:r>
            <w:r>
              <w:rPr>
                <w:rFonts w:ascii="Times New Roman" w:hAnsi="Times New Roman" w:cs="Times New Roman"/>
                <w:color w:val="000000"/>
              </w:rPr>
              <w:t>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"Управление и распоряжение имуществом, находящимся в собственности и в ведении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128 705 668,00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135 677 980,00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140 310 837,00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функций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116 063 318,00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118 235 630,00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122 868 487,00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rFonts w:ascii="Times New Roman" w:hAnsi="Times New Roman" w:cs="Times New Roman"/>
                <w:color w:val="000000"/>
              </w:rPr>
              <w:t>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114 077 158,00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116 249 470,00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120 882 327,00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114 077 158,00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116 249 470,00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120 882 327,00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1 980 860,00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1 980 860,00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1 980 860,00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1 980 860,00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1 980 860,00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1 980 860,00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Управление и распоряжение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имуществом, находящимся в собственности и ведении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12 642 350,00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17 442 350,00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17 442 350,00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12 642 350,00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17 442 350,00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17 442 350,00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12 642 350,00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17 442 350,00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17 442 350,00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"Материально-техническое обеспечение </w:t>
            </w:r>
            <w:r>
              <w:rPr>
                <w:rFonts w:ascii="Times New Roman" w:hAnsi="Times New Roman" w:cs="Times New Roman"/>
                <w:color w:val="000000"/>
              </w:rPr>
              <w:t>органов государственной власти Приморского края и представление интересов Правительства Приморского края в федеральных органах государственной власти"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1 091 591 054,72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904 924 530,87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932 758 995,61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1 008 547 798,25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904 924 530,87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932 758 995,61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rFonts w:ascii="Times New Roman" w:hAnsi="Times New Roman" w:cs="Times New Roman"/>
                <w:color w:val="00000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46 175 406,12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47 395 830,00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49 233 507,00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46 175 406,12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47 395 830,00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49 233 507,00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25 642 671,75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27 024 240,00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27 024 240,00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25 642 671,75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27 024 240,00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27 024 240,00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936 540 145,38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830 414 885,87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856 411 673,61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936 540 145,38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830 414 885,87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856 411 673,61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89 575,00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89 575,00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83 043 256,47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83 043 256,47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83 043 256,47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"Безопасный край"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347 930 279,57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212 819 564,08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216 053 103,36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114 742 204,06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40 753 760,00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40 753 760,00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и установка комплексов фотовидеофиксации нарушений правил дорожного движения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181R225010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181R225010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181R225010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"Безопасность дорожного движения"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52 742 204,06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40 753 760,00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40 753 760,00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Техническое обслуживание системы видеонаблюдения и автоматической фиксации нарушений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Правил дорожного движения Российской Федерации, а также оборудования центра обработки данных (включая аренду каналов связи и оплату электроэнергии)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181R320700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52 742 204,06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40 753 760,00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40 753 760,00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181R320700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52 742 204,06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40 753 760,00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40 753 760,00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181R320700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52 742 204,06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40 753 760,00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40 753 760,00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233 188 075,51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172 065 804,08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175 299 343,36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безопасности дорожного движения при проведении значимых общественно-политических, </w:t>
            </w:r>
            <w:r>
              <w:rPr>
                <w:rFonts w:ascii="Times New Roman" w:hAnsi="Times New Roman" w:cs="Times New Roman"/>
                <w:color w:val="000000"/>
              </w:rPr>
              <w:t>культурно-массовых и крупных международных мероприятий"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2 738 400,00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в области содействия организации беспрепятственного движения участников дорожного движения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1840124260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2 738 400,00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</w:rPr>
              <w:t xml:space="preserve">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1840124260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2 738 400,00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1840124260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2 738 400,00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"Профилактика правонарушений, асоциального и противоправного поведения, повышение уровня правовой культуры населения"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10 592 800,00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4 203 750,00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4 203 750,00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Выплата вознаграждения гражданам,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добровольно сдавшим хранящиеся у них оружие, боеприпасы, взрывчатые вещества и взрывные устройства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1840222410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747 700,00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1840222410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747 700,00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1840222410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747 700,00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Выплаты единовременного денежного вознаграждения членам добровольных народных дружин по защите государственной границы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1840225160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1840225160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1840225160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Cубвенции федеральному бюджету на осуществление части переданных полномочий по составлению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1840257010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1 702 950,00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1 702 950,00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1840257010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1 702 950,00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1 702 950,00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1840257010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1 702 950,00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1 702 950,00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Субсидия на оплату труда адвокатов, оказывающих гражданам бесплатную юридическую помощь в рамках государственной системы бесплатной юридической помощи на территории Приморского края, 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компенсацию их расходов на оказание бесплатной юридической помощи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1840260090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2 361 500,00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1840260090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2 361 500,00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1840260090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2 361 500,00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Субсидия на материально-техническое и финансовое обеспечение оказания юридической помощи в труднодоступных и малонаселенных местностях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1840260100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1840260100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</w:t>
            </w:r>
            <w:r>
              <w:rPr>
                <w:rFonts w:ascii="Times New Roman" w:hAnsi="Times New Roman" w:cs="Times New Roman"/>
                <w:color w:val="000000"/>
              </w:rPr>
              <w:t>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1840260100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"Формирование в обществе нетерпимого отношения к проявлениям терроризма и экстремизма, повышение уровня антитеррористической защищенности на территории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Содержание и эксплуатация стационарных металлодетекторов, включая их монтаж, демонтаж и транспортировку при проведении массовых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1840423600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1840423600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1840423600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"Пропаганда государственной антикоррупционной политики, формирование в обществе нетерпимого отношения к проявлениям коррупции"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противодействию коррупции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1840523510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1840523510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1840523510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"Профилактика правонарушений в сфере миграционного законодательства </w:t>
            </w:r>
            <w:r>
              <w:rPr>
                <w:rFonts w:ascii="Times New Roman" w:hAnsi="Times New Roman" w:cs="Times New Roman"/>
                <w:color w:val="000000"/>
              </w:rPr>
              <w:t>Российской Федерации"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10 983 052,00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Управление и распоряжение имуществом, находящимся в собственности и ведении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1840720780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1840720780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1840720780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ремонтных работ на объекте "Центр временного содержания иностранных граждан и лиц без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гражданства, подлежащих административному выдворению за пределы Российской Федерации, депортации или реадмиссии", расположенном по адресу: г. Артём, ул. Каширская, д. 21, в том числе подготовка проектно-сметной документации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1840725170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10 850 000,</w:t>
            </w: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1840725170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1840725170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государственного управления в сфере реализации государственной программы"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207 074 073,51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165 253 054,08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168 486 593,36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48 818 684,00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45 761 436,00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47 558 762,00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rFonts w:ascii="Times New Roman" w:hAnsi="Times New Roman" w:cs="Times New Roman"/>
                <w:color w:val="000000"/>
              </w:rPr>
              <w:t>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48 068 684,00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45 011 436,00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46 808 762,00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48 068 684,00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45 011 436,00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46 808 762,00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158 255 389,51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119 491 618,08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120 927 831,36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</w:t>
            </w:r>
            <w:r>
              <w:rPr>
                <w:rFonts w:ascii="Times New Roman" w:hAnsi="Times New Roman" w:cs="Times New Roman"/>
                <w:color w:val="000000"/>
              </w:rPr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34 858 423,32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35 933 932,08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37 363 817,36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  <w:color w:val="000000"/>
              </w:rPr>
              <w:t xml:space="preserve">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34 858 423,32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35 933 932,08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37 363 817,36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123 315 025,19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83 475 745,00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83 482 073,00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123 315 025,19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83 475 745,00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83 482 073,00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81 941,00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81 941,00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"Патриотическое воспитание граждан, реализация государственной национальной политики и развитие институтов гражданского общества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29 057 619,04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29 057 619,04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"Реализация мероприятий по укреплению единства российской нации и </w:t>
            </w:r>
            <w:r>
              <w:rPr>
                <w:rFonts w:ascii="Times New Roman" w:hAnsi="Times New Roman" w:cs="Times New Roman"/>
                <w:color w:val="000000"/>
              </w:rPr>
              <w:t>этнокультурному развитию народов России"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19 587 619,04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укреплению единства российской нации и этнокультурному развитию народов России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1940423570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</w:t>
            </w:r>
            <w:r>
              <w:rPr>
                <w:rFonts w:ascii="Times New Roman" w:hAnsi="Times New Roman" w:cs="Times New Roman"/>
                <w:color w:val="000000"/>
              </w:rPr>
              <w:t xml:space="preserve">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1940423570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1940423570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Единая субсидия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достижение показателей государственной программы Российской Федерации "Реализация государственной национальной политики"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1940455180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13 567 619,04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1940455180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11 723 809,52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1940455180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11 723 809,52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1940455180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1 843 809,52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1940455180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1 843 809,52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иных общественных организаций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субсидии из краевого бюджета Приморскому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отдельскому казачьему обществу Уссурийского войскового казачьего общества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2 265 254 213,89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1 578 300 521,22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1 617 112 361,55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2 265 254 213,89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1 578 300 521,22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1 617 112 361,55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2 265 254 213,89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1 578 300 521,22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1 617 112 361,55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функций органов государственной власти Приморского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1 287 303 485,80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893 389 540,00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904 402 459,00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t>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275 093 106,28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279 127 200,00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290 140 119,00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275 093 106,28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279 127 200,00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290 140 119,00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t>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15 105 798,80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14 150 340,00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14 150 340,00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15 105 798,80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14 150 340,00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14 150 340,00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7 509,72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7 509,72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997 097 071,00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600 107 800,00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600 107 800,00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107 800,00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Резервные средства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996 989 771,00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Уполномоченный по правам человека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4 492 085,00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4 577 948,00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4 761 066,00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rFonts w:ascii="Times New Roman" w:hAnsi="Times New Roman" w:cs="Times New Roman"/>
                <w:color w:val="000000"/>
              </w:rPr>
              <w:t>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4 492 085,00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4 577 948,00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4 761 066,00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4 492 085,00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4 577 948,00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4 761 066,00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Уполномоченный по защите прав предпринимателей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4 492 085,00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4 577 948,00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4 761 066,00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rFonts w:ascii="Times New Roman" w:hAnsi="Times New Roman" w:cs="Times New Roman"/>
                <w:color w:val="00000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4 492 085,00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4 577 948,00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4 761 066,00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4 492 085,00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4 577 948,00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4 761 066,00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Уполномоченный по правам ребенка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4 492 085,00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4 577 948,00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4 761 066,00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rFonts w:ascii="Times New Roman" w:hAnsi="Times New Roman" w:cs="Times New Roman"/>
                <w:color w:val="00000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4 492 085,00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4 577 948,00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4 761 066,00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4 492 085,00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4 577 948,00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4 761 066,00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Мероприятия, проводимые Правительством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4 720 970,00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4 720 970,00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4 720 970,00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Членский взнос участника "Межрегиональной ассоциации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экономического взаимодействия субъектов Российской Федерации "Дальний Восток и Забайкалье"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2 309 670,00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2 313 890,00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2 313 890,00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2 309 670,00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2 313 890,00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2 313 890,00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</w:t>
            </w:r>
            <w:r>
              <w:rPr>
                <w:rFonts w:ascii="Times New Roman" w:hAnsi="Times New Roman" w:cs="Times New Roman"/>
                <w:color w:val="000000"/>
              </w:rPr>
              <w:t xml:space="preserve">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2 309 670,00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2 313 890,00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2 313 890,00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Страхование государственных гражданских служащих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1 607 085,46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2 570 720,00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2 570 720,00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1 607 085,46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2 570 720,00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2 570 720,00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1 607 085,46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2 570 720,00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2 570 720,00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обеспечению информационной безопасности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9999922110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3 914 419,00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3 914 419,00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9999922110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3 914 419,00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3 914 419,00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9999922110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3 914 419,00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3 914 419,00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Расходы, связанные с исполнением судебных актов и решений налоговых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141 822 572,71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102 620 400,00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141 822 572,71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102 620 400,00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110 000 000,00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31 822 572,71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42 620 400,00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Уплата </w:t>
            </w:r>
            <w:r>
              <w:rPr>
                <w:rFonts w:ascii="Times New Roman" w:hAnsi="Times New Roman" w:cs="Times New Roman"/>
                <w:color w:val="000000"/>
              </w:rPr>
              <w:t>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141 403 300,00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148 90</w:t>
            </w:r>
            <w:r>
              <w:rPr>
                <w:rFonts w:ascii="Times New Roman" w:hAnsi="Times New Roman" w:cs="Times New Roman"/>
                <w:color w:val="000000"/>
              </w:rPr>
              <w:t>9 300,00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154 282 200,00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27 241 676,00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24 352 108,00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25 276 576,00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27 241 676,00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24 352 108,00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25 276 576,00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5 248 363,00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15 641 931,00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20 090 363,00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5 248 363,00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15 641 931,00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20 090 363,00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108 913 261,00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108 913 261,00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108 913 261,00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108 913 261,00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108 913 261,00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108 913 261,00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254 110 298,92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267 510 244,22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277 532 663,55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238 001 932,58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250 937 678,22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260 930 59</w:t>
            </w:r>
            <w:r>
              <w:rPr>
                <w:rFonts w:ascii="Times New Roman" w:hAnsi="Times New Roman" w:cs="Times New Roman"/>
                <w:color w:val="000000"/>
              </w:rPr>
              <w:t>7,55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238 001 932,58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250 937 678,22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260 930 597,55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16 104 852,34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16 566 052,00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16 595 552,00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16 104 852,34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16 566 052,00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16 595 552,00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6 514,00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Уплата </w:t>
            </w:r>
            <w:r>
              <w:rPr>
                <w:rFonts w:ascii="Times New Roman" w:hAnsi="Times New Roman" w:cs="Times New Roman"/>
                <w:color w:val="000000"/>
              </w:rPr>
              <w:t>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6 514,00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Единая субвенция бюджетам муниципальных образований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109 497 124,00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111 866 589,00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116 341 237,00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109 497 124,00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111 866 589,00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116 341 237,00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109 497 124,00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111 866 589,00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116 341 237,00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органами местного самоуправления полномочий Российской Федерации на государственную регистрацию актов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гражданского состояния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26 313 452,00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25 629 175,00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25 629 175,00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26 313 452,00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25 629 175,00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25 629 175,00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26 313 452,00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25 629 175,00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25 629 175,00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Поддержка проектов, инициируемых жителями муниципальных образований, по решению вопросов местного значения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9999994030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9999994030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9999994030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cantSplit/>
          <w:trHeight w:val="312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535 385 100,00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40 602 500,00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42 055 100,00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534 935 100,00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40 152 500,00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41 605 100,00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"Безопасный край"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38 375 100,00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40 152 500,00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41 605 100,00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38 375 100,00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40 152 500,00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41 605 100,00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мероприятий "Финансовое обеспечение переданных федеральных полномочий"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38 375 100,00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40 152 500,00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41 605 100,00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1840951180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38 37</w:t>
            </w:r>
            <w:r>
              <w:rPr>
                <w:rFonts w:ascii="Times New Roman" w:hAnsi="Times New Roman" w:cs="Times New Roman"/>
                <w:color w:val="000000"/>
              </w:rPr>
              <w:t>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40 152 500,00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41 605 100,00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1840951180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38 375 100,00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40 152 500,00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41 605 100,00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1840951180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38 375 100,00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40 152 500,00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41 605 100,00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направления деятельности органов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496 560 000,00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496 560 000,00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496 560 000,00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(Закупка товаров, указанных в пункте 1 постановления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Правительства Российской Федерации от 3 октября 2022 года № 1745 "О специальной мере в сфере экономики и внесении изменения в постановление Правительства Российской Федерации от 30 апреля 2020 г. № 616")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99999R505S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496 560 000,00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99999R505S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496 560 000,00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99999R505S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496 560 000,00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Мобилизационная подготовка экономики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непрограммных </w:t>
            </w:r>
            <w:r>
              <w:rPr>
                <w:rFonts w:ascii="Times New Roman" w:hAnsi="Times New Roman" w:cs="Times New Roman"/>
                <w:color w:val="000000"/>
              </w:rPr>
              <w:t>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1E66D2">
        <w:trPr>
          <w:cantSplit/>
          <w:trHeight w:val="312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3 888 416 734,95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2 535 200 224,21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2 438 313 835,17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Защита населения и территории </w:t>
            </w:r>
            <w:r>
              <w:rPr>
                <w:rFonts w:ascii="Times New Roman" w:hAnsi="Times New Roman" w:cs="Times New Roman"/>
                <w:color w:val="000000"/>
              </w:rPr>
              <w:t>от чрезвычайных ситуаций природного и техногенного характера, пожарная безопасность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3 874 498 134,95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2 526 340 224,21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2 396 836 274,19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"Защита населения и территории от чрезвычайных ситуаций,</w:t>
            </w:r>
            <w:r>
              <w:rPr>
                <w:rFonts w:ascii="Times New Roman" w:hAnsi="Times New Roman" w:cs="Times New Roman"/>
                <w:color w:val="000000"/>
              </w:rPr>
              <w:t xml:space="preserve"> обеспечение пожарной безопасности и безопасности людей на водных объектах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3 295 457 037,96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2 520 189 767,21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2 390 980 019,19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Ведомственные проекты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0730000000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26 283 108,00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Ведомственный проект </w:t>
            </w:r>
            <w:r>
              <w:rPr>
                <w:rFonts w:ascii="Times New Roman" w:hAnsi="Times New Roman" w:cs="Times New Roman"/>
                <w:color w:val="000000"/>
              </w:rPr>
              <w:t>"Создание пожарного добровольчества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0739Э00000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26 283 108,00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условий для организации добровольной пожарной охраны, в рамках обеспечения органами местного самоуправления первичных мер пожарной безопасности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0739Э92660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26 283 108,00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0739Э92660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26 283 108,00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0739Э92660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26 283 108,00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3 269 173 929,96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2 520 189 767,21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2 390 980 019,19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"Предупреждение. Спасение. Помощь"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3 259 717 239,96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2 518 589 767,21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2 389 380 019,19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29 822 865,00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29 844 276,00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31 008 894,00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</w:t>
            </w:r>
            <w:r>
              <w:rPr>
                <w:rFonts w:ascii="Times New Roman" w:hAnsi="Times New Roman" w:cs="Times New Roman"/>
                <w:color w:val="000000"/>
              </w:rPr>
              <w:t xml:space="preserve">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29 389 605,00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29 411 016,00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30 575 634,00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29 389 605,00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29 411 016,00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30 575 634,00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433 260,00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433 260,00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433 260,00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433 260,00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433 260,00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433 260,00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Пропаганда в области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защиты населения и территории от чрезвычайных ситуаций природного и техногенного характера, пожарной безопасности и безопасности людей на водных объектах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0740120640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2 170 610,22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0740120640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2 170 610,22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0740120640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2 170 610,22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Личное страхование добровольных пожарных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0740120660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0740120660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0740120660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3 184 902 048,53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2 486 373 491,21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2 355 999 125,19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rPr>
                <w:rFonts w:ascii="Times New Roman" w:hAnsi="Times New Roman" w:cs="Times New Roman"/>
                <w:color w:val="000000"/>
              </w:rPr>
              <w:t>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2 052 589 940,29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2 018 173 222,47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2 098 653 632,40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2 052 589 940,29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2 018 173 222,47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2 098 653 632,40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1 123 604 510,24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459 999 631,74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249 144 855,79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1 123 604 510,24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459 999 631,74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249 144 855,79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8 607 598,00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8 100 637,00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8 100 637,00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8 607 598,00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8 100 637,00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8 100 637,00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мер по предупреждению чрезвычайных ситуаций муниципального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характера, направленные на недопущение затопления сельских населенных пунктов Приморского края, расположенных на береговой территории озера Ханка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0740192200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42 621 716,21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0740192200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42 621 716,21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0740192200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42 621 716,21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"Приобретение и строительство объектов государственной собственности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9 456 690,00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Консервация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сибиреязвенных захоронений на территории Приморского края (в том числе проектно-изыскательские работы)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0740223140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7 558 690,00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0740223140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7 558 690,00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0740223140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7 558 690,00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Оказание услуг по охране объекта незавершенного строительства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0740223300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0740223300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0740223300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579 041 096,99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6 150 457,00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5 856 255,00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непрограммных направлений деятельности </w:t>
            </w:r>
            <w:r>
              <w:rPr>
                <w:rFonts w:ascii="Times New Roman" w:hAnsi="Times New Roman" w:cs="Times New Roman"/>
                <w:color w:val="000000"/>
              </w:rPr>
              <w:t>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579 041 096,99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6 150 457,00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5 856 255,00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579 041 096,99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6 150 457,00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5 856 255,00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Резерв материальных ресурсов Приморского края для ликвидации чрезвычайных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ситуаций природного и техногенного характера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164 841 096,99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6 150 457,00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5 856 255,00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164 841 096,99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6 150 457,00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5 856 255,00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145 786 711,05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6 150 457,00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5 856 255,00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19 054 385,94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(Экстренная закупка материальных средств, предназ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наченных для предупреждения и ликвидации чрезвычайных ситуаций природного и техногенного характера на территории Приморского края (закупка тяжелой техники для проведения аварийно-спасательных работ, расчистки русел рек и дноуглубительных работ))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</w:t>
            </w:r>
            <w:r>
              <w:rPr>
                <w:rFonts w:ascii="Times New Roman" w:hAnsi="Times New Roman" w:cs="Times New Roman"/>
                <w:color w:val="000000"/>
              </w:rPr>
              <w:t>9R505W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414 200 000,00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99999R505W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414 200 000,00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99999R505W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414 200 000,00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Миграционная политика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13 918 600,00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41 477 560,98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"Содействие занятости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13 918 600,00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41 477 560,98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13 918 600,00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41 477 560,98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"Реализация мероприятий, направленных на добровольное переселение соотечественников, </w:t>
            </w:r>
            <w:r>
              <w:rPr>
                <w:rFonts w:ascii="Times New Roman" w:hAnsi="Times New Roman" w:cs="Times New Roman"/>
                <w:color w:val="000000"/>
              </w:rPr>
              <w:t>проживающих за рубежом"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13 918 600,00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41 477 560,98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ссийскую Федерацию соотечественников, проживающих за рубежом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04408R0860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13 918 600,00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41 477 560,98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04408R0860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7 465 960,98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04408R0860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7 465 960,98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04408R0860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13 368 600,00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8 310 000,00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34 011 600,00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04408R0860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13 368 600,00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8 310 000,00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34 011 600,00</w:t>
            </w:r>
          </w:p>
        </w:tc>
      </w:tr>
      <w:tr w:rsidR="001E66D2">
        <w:trPr>
          <w:cantSplit/>
          <w:trHeight w:val="312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39 905 483 707,83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31 280 751 106,55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32 896 354 248,64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Общеэкономические вопросы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1 338 625 509,58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887 756 991,33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733 331 355,62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"Мероприятия по адаптации объектов социальной, транспортной, инженерной инфраструктуры, в том числе приоритетных объектов в приоритетных сферах </w:t>
            </w:r>
            <w:r>
              <w:rPr>
                <w:rFonts w:ascii="Times New Roman" w:hAnsi="Times New Roman" w:cs="Times New Roman"/>
                <w:color w:val="000000"/>
              </w:rPr>
              <w:t>жизнедеятельности инвалидов, для обеспечения доступности и получения услуг инвалидами и другими маломобильными группами населения"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468 977,00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"Содействие занятости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1 330 408 974,58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879 540 456,33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725 114 820,62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626 471 331,60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"Содействие занятости"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626 471 331,60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дополнительных мероприятий, направленных на снижение напряженности на рынке труда субъектов Российской Федерации, по организации временного трудоустройства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041P252980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45 555 729,29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041P252980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45 555 729,29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041P252980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45 555 729,29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дополнительных мероприятий, направленных на снижение напряженности на рынке труда субъектов Российской Федерации, по организации общественных работ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47 601 414,14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47 601 414,14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47 601 414,14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дополнительных мероприятий в сфере занятости населения (субсидии юридическим лицам - владельцам сертификатов на привлечение трудовых ресурсов из субъектов, не включенных в перечень субъектов Российской Федерации, привлечение трудовых ресурсов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которые является приоритетным) 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041P254780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041P254780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041P254780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дополнительных мероприятий, направленных на снижение напряженности на рынке труда субъектов Российской Федерации,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 организации временного трудоустройства,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041P2Q2980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8 354 463,27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041P2Q2980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041P2Q2980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041P2Q2980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8 204 463,27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041P2Q2980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8 204 463,27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дополнительных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мероприятий, направленных на снижение напряженности на рынке труда субъектов Российской Федерации, по организации общественных работ,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041P2Q3000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8 959 724,90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041P2Q3000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</w:t>
            </w:r>
            <w:r>
              <w:rPr>
                <w:rFonts w:ascii="Times New Roman" w:hAnsi="Times New Roman" w:cs="Times New Roman"/>
                <w:color w:val="000000"/>
              </w:rPr>
              <w:t>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041P2Q3000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041P2Q3000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8 659 724,90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041P2Q3000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8 659 724,90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Ведомственные проекты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0430000000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333 427,00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464 015,00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Ведомственный проект "Трудоустройство граждан, осужденных к принудительным работам, после прохождения обучения"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0433Г00000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229 123,00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464 015,00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Обучение граждан, осужденных к принудительным работам, для дальнейшего трудоустройства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0433Г63030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229 123,00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464 015,00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0433Г63030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229 123,00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464 015,00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0433Г63030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229 123,00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464 015,00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Ведомственный проект "Создание на базе акционерного </w:t>
            </w:r>
            <w:r>
              <w:rPr>
                <w:rFonts w:ascii="Times New Roman" w:hAnsi="Times New Roman" w:cs="Times New Roman"/>
                <w:color w:val="000000"/>
              </w:rPr>
              <w:t>общества "Центр судоремонта "Дальзавод" учебного центра по подготовке специалистов рабочих профессий для обеспечения кадрами судоремонтной и судостроительной отрасли"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0437Ц00000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104 304,00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Оплата расходов на проезд и проживание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отдельным категориям граждан, направленным на профессиональное обучение и дополнительное профессиональное образование в другую местность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0437Ц81770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104 304,00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0437Ц81770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104 304,00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0437Ц81770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104 304,00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703 604 215,98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706 176 441,33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725 114 820,62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"Активная политика занятости населения и социальная поддержка безработных граждан"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689 809 717,58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700 833 011,33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719 771 390,62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мероприятий активной политики занятости населения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0440124530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43 029 341,00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41 379 560,00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41 379 560,00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0440124530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43 029 341,00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41 379 560,00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41 379 560,00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0440124530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43 029 341,00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41 379 560,00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41 379 560,00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профессионального обучения и дополнительного профессионального образования участников специальной военной операции, а также членов их семей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0440125180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0440125180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0440125180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полномочий Российской Федерации по осуществлению социальных выплат безработным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34 481 475,00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34 481 475,00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34 481 475,00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</w:t>
            </w:r>
            <w:r>
              <w:rPr>
                <w:rFonts w:ascii="Times New Roman" w:hAnsi="Times New Roman" w:cs="Times New Roman"/>
                <w:color w:val="000000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9 481 475,00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9 481 475,00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9 481 475,00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9 481 475,00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9 481 475,00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9 481 475,00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организациям,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юридическим лицам на возмещение затрат, связанных с исполнением государственного социального заказа на оказание государственных услуг в социальной сфере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0440162820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6 780 900,00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6 780 900,00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6 780 900,00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0440162820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3 955 525,00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3 955 525,00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3 955 525,00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>
              <w:rPr>
                <w:rFonts w:ascii="Times New Roman" w:hAnsi="Times New Roman" w:cs="Times New Roman"/>
                <w:color w:val="000000"/>
              </w:rPr>
              <w:t>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0440162820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3 955 525,00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3 955 525,00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3 955 525,00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0440162820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2 825 375,00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2 825 375,00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2 825 375,00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0440162820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2 825 375,00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2 825 375,00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2 825 375,00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545 507 176,84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548 784 276,33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567 722 655,62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426 689 333,56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454 576 063,65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472 731 107,05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426 689 333,56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454 576 063,65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472 731 107,05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115 482 252,28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90 872 621,68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91 655 957,57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115 482 252,28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90 872 621,68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91 655 957,57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3 335 591,00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3 335 591,00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3 335 591,00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3 323 591,00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3 323 591,00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3 323 591,00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Оказание материальной поддержки безработным гражданам, принимающим участие в общественных и (или) временных работах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27 149 839,87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25 876 400,00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25 876 400,00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</w:t>
            </w:r>
            <w:r>
              <w:rPr>
                <w:rFonts w:ascii="Times New Roman" w:hAnsi="Times New Roman" w:cs="Times New Roman"/>
                <w:color w:val="000000"/>
              </w:rPr>
              <w:t>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27 118 839,87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27 118 839,87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Оказание содействия самозанятости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безработным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26 466 584,87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26 466 584,87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нормативных </w:t>
            </w:r>
            <w:r>
              <w:rPr>
                <w:rFonts w:ascii="Times New Roman" w:hAnsi="Times New Roman" w:cs="Times New Roman"/>
                <w:color w:val="000000"/>
              </w:rPr>
              <w:t>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26 466 584,87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Оказание финансовой поддержки безработным гражданам, женщинам в период отпуска по уходу за ребенком до достижения им возраста трех лет, незанятым гражданам, которым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соответствии с законодательством Российской Федерации назначена страховая пенсия по старости и которые стремятся возобновить трудовую деятельность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4 783 000,00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4 783 000,00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4 783 000,00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Финансовая поддержка безработных граждан и членов их семей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при переезде и (или) переселении в другую местность для трудоустройства по направлению государственного учреждения службы занятости населения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"Реализация мероприятий, </w:t>
            </w:r>
            <w:r>
              <w:rPr>
                <w:rFonts w:ascii="Times New Roman" w:hAnsi="Times New Roman" w:cs="Times New Roman"/>
                <w:color w:val="000000"/>
              </w:rPr>
              <w:t>направленных на трудоустройство неработающих инвалидов"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11 266 978,40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5 343 430,00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5 343 430,00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реализацию дополнительных мероприятий в сфере занятости населения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0440260690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11 266 978,40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5 343 430,00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5 343 430,00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0440260690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6 197 010,70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1 116 948,00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1 116 948,00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0440260690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6 197 010,70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1 116 948,00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1 116 948,00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0440260690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5 069 967,70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4 226 482,00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4 226 482,00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0440260690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5 069 967,70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4 226 482,00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4 226 482,00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"Содействие в трудоустройстве лиц, </w:t>
            </w:r>
            <w:r>
              <w:rPr>
                <w:rFonts w:ascii="Times New Roman" w:hAnsi="Times New Roman" w:cs="Times New Roman"/>
                <w:color w:val="000000"/>
              </w:rPr>
              <w:t>освобожденных из учреждений, исполняющих наказание в виде лишения свободы"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2 527 520,00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работодателям - организациям (за исключением государственных (муниципальных) учреждений) и индивидуальным предпринимателям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частичное возмещение затрат, связанных с оплатой труда работников из числа граждан, трудоустроенных по направлению органов службы занятости населения и относящихся к категории лиц, освобожденных из учреждений, исполняющих наказание в виде лишения свободы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0440362070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2 527 520,00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0440362070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319 128,00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0440362070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319 128,00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0440362070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2 208 392,00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0440362070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2 208 392,00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"Информационное общество"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и развитие единого информационного пространства предоставления услуг </w:t>
            </w:r>
            <w:r>
              <w:rPr>
                <w:rFonts w:ascii="Times New Roman" w:hAnsi="Times New Roman" w:cs="Times New Roman"/>
                <w:color w:val="000000"/>
              </w:rPr>
              <w:t>социальной сферы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7 747 558,00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Сельское хозяйство и рыболовство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7 483 440 475,58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4 514 312 792,14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3 430 961 149,72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сельского хозяйства и регулирование рынков</w:t>
            </w:r>
            <w:r>
              <w:rPr>
                <w:rFonts w:ascii="Times New Roman" w:hAnsi="Times New Roman" w:cs="Times New Roman"/>
                <w:color w:val="000000"/>
              </w:rPr>
              <w:t xml:space="preserve"> сельскохозяйственной продукции, сырья и продовольствия"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5 979 643 650,76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4 345 016 213,94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3 260 062 824,52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63 651 079,11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1 093 646 938,78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141I500000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63 651 079,11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73 238 775,51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141I554800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47 723 469,39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73 238 775,51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141I554800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47 723 469,39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73 238 775,51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141I554800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47 723 469,39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73 238 775,51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обеспечение деятельности Центра компетенций в сфере сельскохозяйственной кооперации и поддержки фермеров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141I561720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15 927 609,72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141I561720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15 927 609,72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141I561720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15 927 609,72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"Экспорт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продукции агропромышленного комплекса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141T200000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1 020 408 163,27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Возмещение части прямых понесенных затрат на создание и (или) модернизацию объектов агропромышленного комплекса в рамках федерального проекта "Экспорт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продукции агропромышленного комплекса"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141T254720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1 020 408 163,27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141T254720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1 020 408 163,27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141T254720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1 020 408 163,27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5 915 992 571,65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3 251 369 275,16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3 260 062 824,52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"Стимулирование технического оснащения сельскохозяйственного производства"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769 122 739,19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на возмещение части затрат, связанных с приобретением сельскохозяйственной техники,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оборудования и племенного скота, в том числе на условиях лизинга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1440160120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607 426 016,69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1440160120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607 426 016,69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</w:t>
            </w:r>
            <w:r>
              <w:rPr>
                <w:rFonts w:ascii="Times New Roman" w:hAnsi="Times New Roman" w:cs="Times New Roman"/>
                <w:color w:val="000000"/>
              </w:rPr>
              <w:t>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1440160120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607 426 016,69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возмещение части прямых понесенных затрат, связанных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 созданием и (или) модернизацией зимних теплиц промышленного типа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1440163120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7 997 122,50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1440163120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7 997 122,50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</w:t>
            </w:r>
            <w:r>
              <w:rPr>
                <w:rFonts w:ascii="Times New Roman" w:hAnsi="Times New Roman" w:cs="Times New Roman"/>
                <w:color w:val="000000"/>
              </w:rPr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1440163120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7 997 122,50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Возмещение части прямых понесенных затрат на создание и (или) модернизацию объектов агропромышленного комплекса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14401R4720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153 699 600,00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14401R4720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153 699 600,00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14401R4720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153 699 600,00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"Стимулирование инвестиционной деятельности в агропромышленном комплексе"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84 668 486,74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29 290 476,19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20 112 560,98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на возмещение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1440260140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1440260140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</w:t>
            </w:r>
            <w:r>
              <w:rPr>
                <w:rFonts w:ascii="Times New Roman" w:hAnsi="Times New Roman" w:cs="Times New Roman"/>
                <w:color w:val="000000"/>
              </w:rPr>
              <w:t xml:space="preserve">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1440260140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Возмещение части затрат на уплату процентов по инвестиционным кредитам (займам)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агропромышленном комплексе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14402R4330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84 668 486,74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14402R4330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84 668 486,74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</w:t>
            </w:r>
            <w:r>
              <w:rPr>
                <w:rFonts w:ascii="Times New Roman" w:hAnsi="Times New Roman" w:cs="Times New Roman"/>
                <w:color w:val="000000"/>
              </w:rPr>
              <w:t>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14402R4330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84 668 486,74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14402R4360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27 590 476,19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18 412 560,98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14402R4360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27 590 476,19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18 412 560,98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14402R4360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27 590 476,19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18 412 560,98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"Снижение рисков в сельскохозяйственном производстве"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83 582 861,23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104 835 357,14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107 392 317,07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сельскохозяйственного производства по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отдельным подотраслям растениеводства и животноводства (на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14403R5081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83 582 861,23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104 835 3</w:t>
            </w:r>
            <w:r>
              <w:rPr>
                <w:rFonts w:ascii="Times New Roman" w:hAnsi="Times New Roman" w:cs="Times New Roman"/>
                <w:color w:val="000000"/>
              </w:rPr>
              <w:t>57,14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107 392 317,07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14403R5081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83 582 861,23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104 835 357,14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107 392 317,07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14403R5081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83 582 861,23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104 835 357,14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107 392 317,07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"Стимулирование развития производства сельскохозяйственных культур"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801 175 965,71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384 771 071,43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391 670 487,81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 возмещение части затрат, связанных с производством гречихи и (или) риса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1440460240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4 275 000,00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4 275 000,00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1440460240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4 275 000,00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4 275 000,00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</w:t>
            </w:r>
            <w:r>
              <w:rPr>
                <w:rFonts w:ascii="Times New Roman" w:hAnsi="Times New Roman" w:cs="Times New Roman"/>
                <w:color w:val="000000"/>
              </w:rPr>
              <w:t>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1440460240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4 275 000,00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4 275 000,00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на возмещение части затрат, связанных с производством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реализацией овощей закрытого грунта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272 412 160,00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46 620 000,00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272 412 160,00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46 620 000,00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</w:t>
            </w:r>
            <w:r>
              <w:rPr>
                <w:rFonts w:ascii="Times New Roman" w:hAnsi="Times New Roman" w:cs="Times New Roman"/>
                <w:color w:val="000000"/>
              </w:rPr>
              <w:t xml:space="preserve">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272 412 160,00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46 620 000,00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на возмещение части затрат, связанных с производством и реализацией картофеля и/или овощей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открытого грунта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на возмещение части затрат, связанных с поддержкой закладки и уходом за многолетними плодовыми и (или)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ягодными насаждениями, виноградниками и виноградными питомниками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</w:t>
            </w:r>
            <w:r>
              <w:rPr>
                <w:rFonts w:ascii="Times New Roman" w:hAnsi="Times New Roman" w:cs="Times New Roman"/>
                <w:color w:val="000000"/>
              </w:rPr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Субсидия на возмещение части затрат, связанных с приобретением семян сельскохозяйственных культур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53 519 826,12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53 519 826,12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53 519 826,12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Стимулирование увеличения производства картофеля и овощей (на финансовое обеспечение (возмещение) части затрат на поддержку элитного семеноводства)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10 788 571,43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10 788 571,43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11 051 707,32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10 788 571,43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10 788 571,43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11 051 707,32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10 788 571,43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10 788 571,43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11 051 707,32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Стимулирование увеличения производства картофеля и овощей (на финансовое обеспечение (возмещение) части затрат на производство овощей защищенного грунта, произведенных с применением технологии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досвечивания)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344 880,95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344 880,95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353 292,68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344 880,95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344 880,95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353 292,68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>
              <w:rPr>
                <w:rFonts w:ascii="Times New Roman" w:hAnsi="Times New Roman" w:cs="Times New Roman"/>
                <w:color w:val="000000"/>
              </w:rPr>
              <w:t>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344 880,95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344 880,95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353 292,68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Стимулирование увеличения производства картофеля и овощей (на финансовое обеспечение (возмещение) части затрат на поддержку производства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картофеля и овощей открытого грунта)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52 380 952,38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52 380 952,38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53 658 536,59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52 380 952,38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52 380 952,38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53 658 536,59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</w:t>
            </w:r>
            <w:r>
              <w:rPr>
                <w:rFonts w:ascii="Times New Roman" w:hAnsi="Times New Roman" w:cs="Times New Roman"/>
                <w:color w:val="000000"/>
              </w:rPr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52 380 952,38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52 380 952,38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53 658 536,59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Стимулирование увеличения производства картофеля и овощей (на финансовое обеспечение (возмещение) части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затрат на проведение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43 815 238,10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43 815 238,10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44 883 902,44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43 815 238,10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43 815 238,10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44 883 902,44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43 815 238,10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43 815 238,10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44 883 902,44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14404R3580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99 050 476,19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101 466 341,46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14404R3580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99 050 476,19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101 466 341,46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14404R3580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99 050 476,19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101 466 341,46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Финансовое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(возмещение)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14404R3680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85 145 408,16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14404R3680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85 145 408,16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</w:t>
            </w:r>
            <w:r>
              <w:rPr>
                <w:rFonts w:ascii="Times New Roman" w:hAnsi="Times New Roman" w:cs="Times New Roman"/>
                <w:color w:val="000000"/>
              </w:rPr>
              <w:t xml:space="preserve">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14404R3680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85 145 408,16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сельскохозяйственного производства по отдельным подотраслям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растениеводства и животноводства (на возмещение части затрат, связанных с приобретением семян сельскохозяйственных культур для посева)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14404R5082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57 348 928,57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76 495 952,38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78 361 707,32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14404R5082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57 348 928,57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76 495 952,38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78 361 707,32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14404R5082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57 348 928,57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76 495 952,38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78 361 707,32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"Несвязанная поддержка сельскохозяйственных товаропроизводителей в области растениеводства"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378 118 571,43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108 118 571,43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110 755 609,76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на возмещение части затрат, связанных с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зяблевой обработкой почвы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1440563410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1440563410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</w:t>
            </w:r>
            <w:r>
              <w:rPr>
                <w:rFonts w:ascii="Times New Roman" w:hAnsi="Times New Roman" w:cs="Times New Roman"/>
                <w:color w:val="000000"/>
              </w:rPr>
              <w:t>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1440563410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сельскохозяйственного производства по отдельным подотраслям растениеводства и животноводства (на возмещение части затрат, связанных с проведением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агротехнологических работ)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14405R5083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108 118 571,43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108 118 571,43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110 755 609,76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14405R5083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108 118 571,43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108 118 571,43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110 755 609,76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</w:t>
            </w:r>
            <w:r>
              <w:rPr>
                <w:rFonts w:ascii="Times New Roman" w:hAnsi="Times New Roman" w:cs="Times New Roman"/>
                <w:color w:val="000000"/>
              </w:rPr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14405R5083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108 118 571,43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108 118 571,43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110 755 609,76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в области животноводства"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2 688 579 265,19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возмещение части затрат, связанных с развитием отрасли птицеводства и молочного скотоводства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1440662230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2 177 186 677,43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1440662230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2 177 186 677,43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1440662230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2 177 186 677,43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возмещение части затрат, связанных с вводом нетелей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1440663450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1440663450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1440663450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организациям агропромышленного комплекса на поддержку высокотехнологичного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производства кормовых добавок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1440663460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241 392 587,76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1440663460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241 392 587,76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>
              <w:rPr>
                <w:rFonts w:ascii="Times New Roman" w:hAnsi="Times New Roman" w:cs="Times New Roman"/>
                <w:color w:val="000000"/>
              </w:rPr>
              <w:t>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1440663460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241 392 587,76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племенного животноводства"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23 356 309,52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23 356 309,52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23 523 536,59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возмещение части затрат, связанных с развитием племенного животноводства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1440760290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1440760290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</w:t>
            </w:r>
            <w:r>
              <w:rPr>
                <w:rFonts w:ascii="Times New Roman" w:hAnsi="Times New Roman" w:cs="Times New Roman"/>
                <w:color w:val="000000"/>
              </w:rPr>
              <w:t>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1440760290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сельскохозяйственного производства по отдельным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подотраслям растениеводства и животноводства (на возмещение части затрат по поддержке племенного крупного рогатого скота мясного и молочного направления)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14407R5085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6 856 309,52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6 856 309,52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7 023 536,59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14407R5085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6 856 309,52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6 856 309,52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7 023 536,59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14407R5085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6 856 309,52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6 856 309,52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7 023 536,59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в области ветеринарии"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607 564 134,34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583 237 089,49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605 799 462,23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20 484 318,00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20 860 052,00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21 661 374,00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19 998 528,00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20 374 262,00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21 175 584,00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19 998 528,00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20 374 262,00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21 175 584,00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485 790,00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485 790,00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485 790,00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485 790,00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485 790,00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485 790,00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бюджета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 ориентированным некоммерческим организациям на создание приютов для животных в целях осуществления деятельности по содержанию животных, в том числе животных без владельцев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1440862490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20 596 840,00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1440862490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20 596 840,00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>
              <w:rPr>
                <w:rFonts w:ascii="Times New Roman" w:hAnsi="Times New Roman" w:cs="Times New Roman"/>
                <w:color w:val="000000"/>
              </w:rPr>
              <w:t>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1440862490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20 596 840,00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533 371 476,34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562 377 037,49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584 138 088,23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533 371 476,34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562 377 037,49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584 138 088,23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533 371 476,34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562 377 037,49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584 138 088,23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33 111 500,00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33 111 500,00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33 111 500,00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предприятий хлебопекарной отрасли"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90 465 625,00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хлебопекарным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предприятиям на возмещение части затрат, связанных с производством социальных сортов хлеба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1440961610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90 465 625,00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1440961610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90 465 625,00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1440961610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90 465 625,00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"Поддержка </w:t>
            </w:r>
            <w:r>
              <w:rPr>
                <w:rFonts w:ascii="Times New Roman" w:hAnsi="Times New Roman" w:cs="Times New Roman"/>
                <w:color w:val="000000"/>
              </w:rPr>
              <w:t>крестьянских (фермерских) хозяйств"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128 380 633,13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136 021 072,10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138 552 480,34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Гранты на развитие семейных животноводческих ферм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1441060610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1441060610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1441060610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индивидуальным предпринимателям - соотечественникам на финансовое обеспечение части затрат на приобретение сельскохозяйственной техники и оборудования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1441063370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8 192 894,37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1441063370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8 192 894,37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1441063370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8 192 894,37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Развитие сельского туризма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14410R3410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11 023 809,52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26 857 142,86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27 512 195,12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14410R3410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11 023 809,52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26 857 142,86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27 512 195,12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</w:t>
            </w:r>
            <w:r>
              <w:rPr>
                <w:rFonts w:ascii="Times New Roman" w:hAnsi="Times New Roman" w:cs="Times New Roman"/>
                <w:color w:val="000000"/>
              </w:rPr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14410R3410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11 023 809,52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26 857 142,86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27 512 195,12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Стимулирование развития приоритетных подотраслей агропромышленного комплекса и развитие малых форм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хозяйствования (на финансовое обеспечение затрат по созданию и развитию крестьянских (фермерских) хозяйств)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14410R5022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76 930 595,24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76 930 595,24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78 806 951,22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14410R5022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76 930 595,24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76 930 595,24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78 806 951,22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14410R5022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76 930 595,24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76 930 595,24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78 806 951,22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"Поддержка сельскохозяйственных потребительских кооперативов"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47 101 547,62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47 101 547,62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48 250 365,86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Стимулирование развития приоритетных подотраслей агропромышленного комплекса и развитие малых форм хозяйствования (на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финансовое обеспечение затрат на грантовую поддержку сельскохозяйственных потребительских кооперативов)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14411R5023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47 101 547,62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47 101 547,62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48 250 365,86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14411R5023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47 101 547,62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47 101 547,62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48 250 365,86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14411R5023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47 101 547,62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47 101 547,62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48 250 365,86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"Обеспечение функционирования мелиоративных систем"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88 431 795,81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109 127 500,00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85 933 414,64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агрохимического обследования (мониторинг)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1441220810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1441220810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1441220810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возмещение части затрат, связанных с разработкой проектной документации на строительство, реконструкцию оросительных или осушительных систем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1441263380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1441263380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1441263380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работ по межеванию, паспортизации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постановке на кадастровый учет земельного участка, мелиоративных систем и отдельно стоящих гидротехнических сооружений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1441292670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7 197 748,18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1441292670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7 197 748,18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1441292670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7 197 748,18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гидромелиоративных, культуртехнических, агролесомелиоративных и фитомелиоративных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14412R5980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53 141 071,44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77 365 000,00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50 542 804,88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14412R5980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53 141 071,44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77 365 000,00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50 542 804,88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14412R5980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53 141 071,44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77 365 000,00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50 542 804,88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14412R5990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3 792 976,19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31 762 500,00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35 390 609,76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14412R5990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3 792 976,19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31 762 500,00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35 390 609,76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14412R5990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3 792 976,19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31 762 500,00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35 390 609,76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"Реализация отдельных полномочий органа исполнительной власти в сфере сельского </w:t>
            </w:r>
            <w:r>
              <w:rPr>
                <w:rFonts w:ascii="Times New Roman" w:hAnsi="Times New Roman" w:cs="Times New Roman"/>
                <w:color w:val="000000"/>
              </w:rPr>
              <w:t>хозяйства"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65 050 966,74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65 342 249,00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67 904 558,00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65 050 966,74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65 342 249,00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67 904 558,00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</w:rPr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64 002 446,74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64 493 729,00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67 056 038,00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</w:t>
            </w:r>
            <w:r>
              <w:rPr>
                <w:rFonts w:ascii="Times New Roman" w:hAnsi="Times New Roman" w:cs="Times New Roman"/>
                <w:color w:val="000000"/>
              </w:rPr>
              <w:t>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64 002 446,74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64 493 729,00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67 056 038,00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1 048 520,00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848 520,00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848 520,00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1 048 520,00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848 520,00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848 520,00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"Информационное обеспечение агропромышленного комплекса"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оказанию консультационной помощи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1441820800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1441820800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1441820800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молокоперерабатывающих предприятий"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молокоперерабатывающим организациям Приморского края, осуществляющим закупку сырого молока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1441962890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1441962890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1441962890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рыбохозяйственного комплекса в </w:t>
            </w:r>
            <w:r>
              <w:rPr>
                <w:rFonts w:ascii="Times New Roman" w:hAnsi="Times New Roman" w:cs="Times New Roman"/>
                <w:color w:val="000000"/>
              </w:rPr>
              <w:t>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20 355 357,90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42 362 603,25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42 981 252,25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20 355 357,90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42 362 603,25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42 981 252,25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br/>
              <w:t xml:space="preserve">"Развитие аквакультуры (рыбоводства) в </w:t>
            </w:r>
            <w:r>
              <w:rPr>
                <w:rFonts w:ascii="Times New Roman" w:hAnsi="Times New Roman" w:cs="Times New Roman"/>
                <w:color w:val="000000"/>
              </w:rPr>
              <w:t>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субсидий на возмещение части затрат организациям, осуществляющим аквакультуру (рыбоводство) на развитие аквакультуры (рыбоводства)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1540160370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1540160370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1540160370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"Стимулирование обновления и модернизации основных производственных фондов рыбохозяйственного комплекса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2 375 063,90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субсидий на возмещение части затрат организациям на развитие рыбоперерабатывающих и холодильных мощностей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1540260720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2 375 063,90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1540260720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2 375 063,90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1540260720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2 375 063,90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системы государственного управления"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17 980 294,00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15 963 245,00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16 581 894,00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функций органов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17 980 294,00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15 963 245,00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16 581 894,00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rFonts w:ascii="Times New Roman" w:hAnsi="Times New Roman" w:cs="Times New Roman"/>
                <w:color w:val="000000"/>
              </w:rPr>
              <w:t>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17 693 184,00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15 676 135,00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16 294 784,00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17 693 184,00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15 676 135,00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16 294 784,00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286 410,00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286 410,00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1 483 441 466,92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126 933 974,95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127 917 072,95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1 483 441 466,92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126 933 974,95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127 917 072,95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1 483 441 466,92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126 933 974,95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127 917 072,95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24 936 427,00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25 377 456,00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26 360 554,00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</w:t>
            </w:r>
            <w:r>
              <w:rPr>
                <w:rFonts w:ascii="Times New Roman" w:hAnsi="Times New Roman" w:cs="Times New Roman"/>
                <w:color w:val="000000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24 536 427,00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24 977 456,00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25 960 554,00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24 536 427,00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24 977 456,00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25 960 554,00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</w:t>
            </w:r>
            <w:r>
              <w:rPr>
                <w:rFonts w:ascii="Times New Roman" w:hAnsi="Times New Roman" w:cs="Times New Roman"/>
                <w:color w:val="000000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Возмещение собственникам животных и (или) продуктов животноводства, изъятых при ликвидации очагов особо опасных болезней животных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территории Приморского края, их стоимости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1 322 220 874,62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1 322 220 874,62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1 322 220 874,62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Расходы, связанные с приобретением специальной продукции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9999924140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6 919 920,00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1 030 590,00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1 030 590,00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9999924140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6 919 920,00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1 030 590,00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1 030 590,00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9999924140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6 919 920,00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1 030 590,00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1 030 590,00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Расходы, связанные с исполнением судебных актов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решений налоговых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10 909 854,92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10 909 854,92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10 909 854,92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государственных полномочий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118 454 390,38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100 425 928,95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100 425 928,95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118 454 390,38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100 425 928,95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100 425 928,95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118 454 390,38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100 425 928,95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100 425 928,95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Водное хозяйство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655 598 760,38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682 554 316,34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756 641 226,40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"Охрана окружающей среды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655 598 760,38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682 554 316,34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756 641 226,40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655 598 760,38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682 554 316,34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756 641 226,40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водохозяйственного комплекса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655 598 760,38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682 554 316,34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756 641 226,40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определению границ зон затопления и подтопления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0840223220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26 076 105,10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2 928 000,00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</w:t>
            </w:r>
            <w:r>
              <w:rPr>
                <w:rFonts w:ascii="Times New Roman" w:hAnsi="Times New Roman" w:cs="Times New Roman"/>
                <w:color w:val="000000"/>
              </w:rPr>
              <w:t xml:space="preserve">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0840223220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26 076 105,10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2 928 000,00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0840223220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26 076 105,10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2 928 000,00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отдельных полномочий в области водных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отношений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0840251280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59 661 000,00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77 075 400,00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92 075 400,00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0840251280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59 661 000,00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77 075 400,00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92 075 400,00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0840251280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59 661 000,00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77 075 400,00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92 075 400,00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в области использования и охраны водных объектов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0840292130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72 516 726,90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509 419 212,08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661 637 826,40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0840292130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72 516 726,90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509 419 212,08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661 637 826,40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0840292130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72 516 726,90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509 419 212,08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661 637 826,40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государственных программ субъектов Российской Федерации в области использования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 охраны водных объектов (Защита от наводнений сел Рощино и Вострецово Красноармейского муниципального района в Приморском крае)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75 390 349,81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42 444 248,39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(муниципальной) </w:t>
            </w:r>
            <w:r>
              <w:rPr>
                <w:rFonts w:ascii="Times New Roman" w:hAnsi="Times New Roman" w:cs="Times New Roman"/>
                <w:color w:val="000000"/>
              </w:rPr>
              <w:t>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75 390 349,81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42 444 248,39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75 390 349,81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42 444 248,39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государственных программ субъектов Российской Федерации в области использования и охраны водных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объектов (Защита от наводнений Лесозаводского городского округа)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84 592 772,32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53 615 455,87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84 592 772,32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53 615 455,87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84 592 772,32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53 615 455,87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государственных программ субъектов Российской Федерации в области использования и охраны водных объектов (Строительство защитной дамбы кп. Горные Ключи польдер № 2)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118 626 730,00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118 626 730,00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118 626 730,00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государственных программ субъектов Российской Федерации в области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использования и охраны водных объектов (Инженерная защита от затопления микрорайона "Семь ветров" в районе ул. Раздольная в г. Уссурийске)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218 735 076,25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218 735 076,25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218 735 076,25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Лесное хозяйство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1 551 258 837,04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1 471 900 538,87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1 523 087 523,96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лесного хозяйства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1 551 258 837,04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1 471 900 538,87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1 523 087 523,96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26 173 800,00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65 087 400,00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72 773 700,00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"Сохранение лесов"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26 173 800,00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65 087 400,00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72 773 700,00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Увеличение площади лесовосстановления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8 872 100,00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45 786 700,00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45 713 800,00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8 872 100,00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45 786 700,00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45 713 800,00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8 872 100,00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45 786 700,00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45 713 800,00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запаса лесных семян для лесовосстановления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161GА54310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2 264 200,00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2 075 600,00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1 996 000,00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161GА54310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2 264 200,00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2 075 600,00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1 996 000,00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161GА54310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2 264 200,00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2 075 600,00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1 996 000,00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Оснащение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161GА54320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2 207 200,00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17 225 100,00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25 063 900,00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161GА54320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2 207 200,00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17 225 100,00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25 063 900,00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161GА54320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2 207 200,00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17 225 100,00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25 063 900,00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12 830 300,00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12 830 300,00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12 830 300,00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1 525 085 037,04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1 406 813 138,87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1 450 313 823,96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деятельности </w:t>
            </w:r>
            <w:r>
              <w:rPr>
                <w:rFonts w:ascii="Times New Roman" w:hAnsi="Times New Roman" w:cs="Times New Roman"/>
                <w:color w:val="000000"/>
              </w:rPr>
              <w:t>краевых государственных учреждений в сфере лесного хозяйства"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1 353 728 843,04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1 271 720 591,87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1 309 952 515,96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отдельных полномочий в области лесных отношений (содержание и обеспечение деятельности учреждений в области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лесных отношений)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311 497 000,00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235 212 200,00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244 325 200,00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244 967 500,00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210 395 266,00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219 508 267,00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244 967 500,00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210 395 266,00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219 508 267,00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color w:val="000000"/>
              </w:rPr>
              <w:t xml:space="preserve">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66 529 500,00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24 666 934,00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24 666 933,00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66 529 500,00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24 666 934,00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24 666 933,00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1640153450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287 039 600,00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287 039 600,00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287 039 600,00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1640153450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287 039 600,00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287 039 600,00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287 039 600,00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1640153450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287 039 600,00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287 039 600,00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287 039 600,00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755 192 243,04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749 468 791,87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778 587 715,96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</w:t>
            </w:r>
            <w:r>
              <w:rPr>
                <w:rFonts w:ascii="Times New Roman" w:hAnsi="Times New Roman" w:cs="Times New Roman"/>
                <w:color w:val="000000"/>
              </w:rPr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329 647 368,52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396 024 071,82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411 164 596,26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</w:rPr>
              <w:t>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329 647 368,52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396 024 071,82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411 164 596,26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51 659 919,00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</w:t>
            </w:r>
            <w:r>
              <w:rPr>
                <w:rFonts w:ascii="Times New Roman" w:hAnsi="Times New Roman" w:cs="Times New Roman"/>
                <w:color w:val="000000"/>
              </w:rPr>
              <w:t xml:space="preserve">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51 659 919,00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370 918 645,52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352 395 709,05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366 374 108,70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370 918 645,52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352 395 709,05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366 374 108,70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2 966 310,00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1 049 011,00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1 049 011,00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2 966 310,00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1 049 011,00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1 049 011,00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функций государственного органа в сфере лесных отношений"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163 444 994,00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135 092 547,00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140 361 308,00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34 678 010,00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30 723 507,00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31 944 447,00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rFonts w:ascii="Times New Roman" w:hAnsi="Times New Roman" w:cs="Times New Roman"/>
                <w:color w:val="00000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33 596 647,00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30 623 507,00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31 844 447,00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33 596 647,00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30 623 507,00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31 844 447,00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37 163,00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37 163,00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равных условий оплаты труда,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установленных нормативными правовыми актами Приморского края, государственным гражданским служащим Приморского края, выполняющим функции по осуществлению переданных полномочий Российской Федерации,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</w:t>
            </w:r>
            <w:r>
              <w:rPr>
                <w:rFonts w:ascii="Times New Roman" w:hAnsi="Times New Roman" w:cs="Times New Roman"/>
                <w:color w:val="000000"/>
              </w:rPr>
              <w:t>184,00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605 540,00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629 761,00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594 184,00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605 540,00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629 761,00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594 184,00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605 540,00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629 761,00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Оснащение автотранспортом для осуществления государственного надзора на землях лесного фонда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1640225230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1640225230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1640225230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отдельных полномочий в области лесных отношений (содержание аппарата управления в области лесных отношений)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1640251293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127 030 800,00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103 763 500,00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107 787 100,00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</w:t>
            </w:r>
            <w:r>
              <w:rPr>
                <w:rFonts w:ascii="Times New Roman" w:hAnsi="Times New Roman" w:cs="Times New Roman"/>
                <w:color w:val="000000"/>
              </w:rPr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1640251293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103 579 051,00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96 313 490,00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100 051 899,00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</w:rPr>
              <w:t>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1640251293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103 579 051,00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96 313 490,00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100 051 899,00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1640251293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23 351 749,00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7 350 010,00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7 635 201,00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1640251293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23 351 749,00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7 350 010,00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7 635 201,00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1640251293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Уплата </w:t>
            </w:r>
            <w:r>
              <w:rPr>
                <w:rFonts w:ascii="Times New Roman" w:hAnsi="Times New Roman" w:cs="Times New Roman"/>
                <w:color w:val="000000"/>
              </w:rPr>
              <w:t>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1640251293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"Проведение мероприятий в сфере лесных отношений"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7 911 200,00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Модернизация и техническое сопровождение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единой информационной системы для управления лесным фондом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1640325040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4 411 200,00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1640325040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4 411 200,00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1640325040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4 411 200,00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отдельных полномочий в области лесных отношений (мероприятия в области лесных отношений)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1640351292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1640351292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1640351292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Транспорт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3 201 888 991,75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2 871 728 658,27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2 474 202 281,27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"Обеспечение доступным жильем и качественными услугами жилищно-коммунального хозяйства населения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«Реализация мероприятий, источником финансового обеспечения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которых являются специальные казначейские кредиты из федерального бюджета»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мероприятий, источником финансового обеспечения которых являются специальные казначейские кредиты из федеральног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 бюджета (строительство, реконструкция (модернизация), капитальный ремонт объектов коммунальной, транспортной инфраструктур, приобретение подвижного состава городского транспорта общего пользования, технологическое присоединение к сетям инженерно-техничес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кого обеспечения, выполнение работ по благоустройству территорий)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"Охрана окружающей среды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"Генеральная уборка (Приморский край)"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0827Ж00000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 удалению (обследованию, подъему, утилизации) затонувших судов на территории Приморского края в рамках федерального проекта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"Генеральная уборка"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0827Ж25210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0827Ж25210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0827Ж25210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транспортного комплекса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2 999 708 141,89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2 445 347 808,41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2 473 421 431,41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«Поддержка дорожного хозяйства муниципальных образований Приморского края и организации транспортного обслуживания населения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в границах муниципальных образований Приморского края»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мероприятий, источником финансового обеспечения которых являются специальные казначейские кредиты из федерального бюджета (Приобретение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подвижного состава пассажирского транспорта общего пользования)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1220397001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1220397001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1220397001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2 299 708 141,89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2 445 347 808,41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2 473 421 431,41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"Организация транспортного обслуживания населения железнодорожным транспортом в пригородном сообщении на территории Приморского </w:t>
            </w:r>
            <w:r>
              <w:rPr>
                <w:rFonts w:ascii="Times New Roman" w:hAnsi="Times New Roman" w:cs="Times New Roman"/>
                <w:color w:val="000000"/>
              </w:rPr>
              <w:t>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525 037 734,66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из краевого бюджета акционерному обществу "Экспресс Приморья" на возмещение недополученных доходов в связи с перевозкой пассажиров железнодорожным транспортом общего пользова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ния в пригородном сообщении на территории Приморского края по предельным тарифам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1240162830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525 037 734,66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1240162830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525 037 734,66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1240162830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525 037 734,66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"Организация </w:t>
            </w:r>
            <w:r>
              <w:rPr>
                <w:rFonts w:ascii="Times New Roman" w:hAnsi="Times New Roman" w:cs="Times New Roman"/>
                <w:color w:val="000000"/>
              </w:rPr>
              <w:t>транспортного обслуживания населения воздушным транспортом на местных воздушных линиях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780 463 257,00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707 375 104,00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707 375 104,00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из краевого бюджета юридическим лицам на возмещение недополученных доходов,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возникающих в связи с регулированием органами исполнительной власти Приморского края тарифов на перевозки пассажиров и багажа воздушным транспортом на местных воздушных линиях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1240260770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237 780 140,00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1240260770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237 780 140,00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1240260770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237 780 140,00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из краевого бюджета краевому государственному унитарному авиационному предприятию "Пластун-Авиа" на финансовое обеспечение затрат на содержание и организацию эксплуатации аэропортов 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(или) аэродромов, вертодромов, посадочных площадок гражданской авиации, воздушных судов, находящихся в собственности Приморского края и (или) приобретаемых по договорам финансовой аренды (лизинга) в собственность Приморского края, а также на приобретение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имущества, необходимого для осуществления пассажирских перевозок на местных воздушных линиях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1240262840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542 683 117,00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486 866 479,00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486 866 479,00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1240262840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542 683 117,00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486 866 479,00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486 866 479,00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1240262840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542 683 117,00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486 866 479,00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486 866 479,00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"Организация транспортного обслуживания населения внеуличным транспортом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3 654,10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отдельных государственных полномочий по организации транспортного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обслуживания населения внеуличным транспортом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1240393170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3 654,10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1240393170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3 654,10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1240393170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3 654,10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"Государственное управление и регулирование в сфере транспорта и дорожного хозяйства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994 203 496,13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1 087 472 804,31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1 001 788 312,31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функций органов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108 487 702,00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109 590 539,00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113 906 047,00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rFonts w:ascii="Times New Roman" w:hAnsi="Times New Roman" w:cs="Times New Roman"/>
                <w:color w:val="000000"/>
              </w:rPr>
              <w:t>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106 791 396,84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108 666 792,00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112 982 300,00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106 791 396,84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108 666 792,00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112 982 300,00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1 692 715,00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921 835,00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921 835,00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1 692 715,00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921 835,00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921 835,00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1 886,16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1 886,16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1 912,00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1 912,00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Управление и распоряжение имуществом, находящимся в собственности и ведении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885 432 994,13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977 734 271,31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887 734 271,31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885 432 994,13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977 734 271,31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887 734 271,31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885 432 994,13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977 734 271,31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887 734 271,31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Страхование государственных гражданских служащих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147 994,00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147 994,00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147 994,00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147 994,00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147 994,00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147 994,00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"Организация транспортного обслуживания населения морским</w:t>
            </w:r>
            <w:r>
              <w:rPr>
                <w:rFonts w:ascii="Times New Roman" w:hAnsi="Times New Roman" w:cs="Times New Roman"/>
                <w:color w:val="000000"/>
              </w:rPr>
              <w:t xml:space="preserve"> транспортом в границах Приморского края, в том числе на маршрутах, которые начинаются в границах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морского пассажирского (грузопассажирского) судна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1240543700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1240543700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130 000 000,00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1240543700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"Организация транспортного обслуживания населения водным транспортом в межмуниципальном сообщении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23 758 115,00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Приобретение (лизинг) скоростного морского пассажирского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катамарана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1240643690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23 758 115,00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1240643690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23 758 115,00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1240643690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23 758 115,00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780 849,86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780 849,86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780 849,86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780 849,86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780 849,86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780 849,86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780 849,86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780 849,86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780 849,86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транспорта и правил пользования внеуличным транспортом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9999950670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rFonts w:ascii="Times New Roman" w:hAnsi="Times New Roman" w:cs="Times New Roman"/>
                <w:color w:val="000000"/>
              </w:rPr>
              <w:t>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9999950670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9999950670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государственного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полномочия по регулированию цен (тарифов) на перевозки пассажиров и багажа морским транспортом общего пользования по муниципальным маршрутам в границах муниципальных образований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государственного полномочия в сфере транспортного обслуживания по муниципальным маршрутам в границах муниципальных образований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Дорожное хозяйство (дорожные фонды)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19 317 770 446,34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17 396 622 541,20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21 047 521 551,22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"Обеспечение 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749 629 660,42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1 442 529 331,48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749 629 660,42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1 442 529 331,48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"Создание условий для развития жилищного строительства"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400 944 630,42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323 303 271,48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 проектов за счет бюджетных кредитов из федерального бюджета (Музейный и театрально-образовательный комплекс г. Владивосток (транспортная инфраструктура))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0640298095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216 862 213,91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0640298095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216 862 213,91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0640298095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216 862 213,91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бюджетных кредитов из федерального бюджета (Жилая застройка на о. Русский, полуостров Саперный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(транспортная инфраструктура)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146 010 986,95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106 441 057,57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146 010 986,95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106 441 057,57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146 010 986,95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106 441 057,57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инфраструктурных проектов за счет бюджетных кредитов из федерального бюджета (Жилая застройка в городе Большой Камень, Приморский край (реконструкция путепровода через железную дорогу))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0640298125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234 390 570,42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</w:t>
            </w:r>
            <w:r>
              <w:rPr>
                <w:rFonts w:ascii="Times New Roman" w:hAnsi="Times New Roman" w:cs="Times New Roman"/>
                <w:color w:val="000000"/>
              </w:rPr>
              <w:t>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0640298125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234 390 570,42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0640298125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234 390 570,42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 проектов за счет бюджетных кредитов из федерального бюджета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(Жилая застройка в городе Большой Камень, Приморский край (реконструкция мостового перехода))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0640298126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20 543 073,05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0640298126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20 543 073,05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0640298126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20 543 073,05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«Реализация мероприятий, источником финансового обеспечения которых являются специальные казначейские кредиты из федерального бюджета»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348 685 030,00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1 119 226 060,00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(строительство, реконструкция (модернизация), капитальный ремонт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объектов коммунальной, транспортной инфраструктур, приобретение подвижного состава городского транспорта общего пользования, технологическое присоединение к сетям инженерно-технического обеспечения, выполнение работ по благоустройству территорий)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</w:t>
            </w:r>
            <w:r>
              <w:rPr>
                <w:rFonts w:ascii="Times New Roman" w:hAnsi="Times New Roman" w:cs="Times New Roman"/>
                <w:color w:val="000000"/>
              </w:rPr>
              <w:t>1897007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348 685 030,00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1 119 226 060,00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348 685 030,00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1 119 226 060,00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348 685 030,00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1 119 226 060,00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</w:t>
            </w:r>
            <w:r>
              <w:rPr>
                <w:rFonts w:ascii="Times New Roman" w:hAnsi="Times New Roman" w:cs="Times New Roman"/>
                <w:color w:val="000000"/>
              </w:rPr>
              <w:t>туризма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2 246 170,00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3 645 694,46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666 036 380,00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2 246 170,00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3 645 694,46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666 036 380,00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"Развитие туристско-рекреационного </w:t>
            </w:r>
            <w:r>
              <w:rPr>
                <w:rFonts w:ascii="Times New Roman" w:hAnsi="Times New Roman" w:cs="Times New Roman"/>
                <w:color w:val="000000"/>
              </w:rPr>
              <w:t>потенциала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2 246 170,00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3 645 694,46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666 036 380,00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Проектирование (включая изыскания), строительство, реконструкция автомобильных дорог общего пользования регионального или межмуниципального значения и искусственных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сооружений на них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1040144000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2 246 170,00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3 645 694,46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666 036 380,00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1040144000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2 246 170,00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3 645 694,46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666 036 380,00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1040144000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2 246 170,00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3 645 694,46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666 036 380,00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транспортного комплекса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18 565 894 615,92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15 950 447 515,26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20 381 485 171,22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Региональные проекты, </w:t>
            </w:r>
            <w:r>
              <w:rPr>
                <w:rFonts w:ascii="Times New Roman" w:hAnsi="Times New Roman" w:cs="Times New Roman"/>
                <w:color w:val="000000"/>
              </w:rPr>
              <w:t>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5 363 250 985,03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3 818 097 956,18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8 831 548 800,00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"Региональная и местная дорожная сеть"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5 363 250 985,03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3 818 097 956,18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8 831 548 800,00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Развитие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инфраструктуры дорожного хозяйства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121R153890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121R153890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121R153890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Финансовое обеспечение дорожной деятельности в рамках реализации национального проекта "Безопасные качественные дороги" (на автомобильных дорогах регионального или межмуниципального значения на территории Приморского края)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121R153931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1 881 662 085,03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2 298 721 629,65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2 808 515 738,78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121R153931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1 881 662 085,03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2 298 721 629,65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2 808 515 738,78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121R153931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1 881 662 085,03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2 298 721 629,65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2 808 515 738,78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Финансовое обеспечение дорожной деятельности в рамках реализации национального проекта "Безопасные качественные дороги" (на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автомобильных дорогах местного значения на территории Приморского края)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121R153932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650 910 000,00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121R153932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650 910 000,00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121R153932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650 910 000,00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1 380 678 900,00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907 376 326,53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5 411 033 061,22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1 380 678 900,00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907 376 326,53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5 411 033 061,22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t>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1 380 678 900,00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907 376 326,53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5 411 033 061,22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Приведение в нормативное состояние автомобильных дорог и искусственных дорожных сооружений в рамках федерального проекта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"Региональная и местная дорожная сеть"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121R1М3940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121R1М3940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</w:t>
            </w:r>
            <w:r>
              <w:rPr>
                <w:rFonts w:ascii="Times New Roman" w:hAnsi="Times New Roman" w:cs="Times New Roman"/>
                <w:color w:val="000000"/>
              </w:rPr>
              <w:t xml:space="preserve">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121R1М3940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11 321 075 869,59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10 886 335 360,21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11 432 917 644,77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проект "Восстановление, поддержание и приведение в нормативное транспортно-эксплуатационное состояние автомобильных дорог общего пользования регионального или межмуниципального и местного значения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5 487 498 232,26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</w:t>
            </w:r>
            <w:r>
              <w:rPr>
                <w:rFonts w:ascii="Times New Roman" w:hAnsi="Times New Roman" w:cs="Times New Roman"/>
                <w:color w:val="000000"/>
              </w:rPr>
              <w:t>080 505 073,03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6 674 794 092,80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Содержание автомобильных дорог регионального или межмуниципального значения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1220121090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3 677 009 750,91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4 531 237 779,48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6 612 702 443,65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1220121090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3 677 009 750,91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4 531 237 779,48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6 612 702 443,65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1220121090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3 677 009 750,91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4 531 237 779,48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6 612 702 443,65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Ремонт автомобильных дорог регионального или межмуниципального значения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1220121100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1 736 248 481,35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401 027 293,55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61 851 649,15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1220121100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1 736 248 481,35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401 027 293,55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61 851 649,15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1220121100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1 736 248 481,35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401 027 293,55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61 851 649,15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Членские взносы в Ассоциацию "РАДОР"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1220123480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1220123480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1220123480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Капитальный ремонт автомобильных дорог регионального или межмуниципального значения на территории Приморского края (в целях выполнения работ по капитальному ремонту моста на км 34 автомобильной дороги Находка - Лазо -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Ольга - Кавалерово с разработкой проектной документации)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1220125070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1220125070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1220125070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"Содействие развитию автомобильных дорог регионального, межмуниципального и местного </w:t>
            </w:r>
            <w:r>
              <w:rPr>
                <w:rFonts w:ascii="Times New Roman" w:hAnsi="Times New Roman" w:cs="Times New Roman"/>
                <w:color w:val="000000"/>
              </w:rPr>
              <w:t>значения (Приморский край)"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2 763 476 865,16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4 638 723 437,03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4 147 281 165,67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Проектирование (включая изыскания), строительство, реконструкция автомобильных дорог общего пользования регионального или межмуниципального значения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искусственных сооружений на них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1220244000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2 035 660 014,49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4 308 620 134,01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4 147 281 165,67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1220244000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2 035 660 014,49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4 308 620 134,01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4 147 281 165,67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1220244000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2 035 660 014,49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4 308 620 134,01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4 147 281 165,67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Капитальные вложения в объекты государственной собственности субъектов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12202R1110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2 113 150,67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330 103 303,02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</w:t>
            </w:r>
            <w:r>
              <w:rPr>
                <w:rFonts w:ascii="Times New Roman" w:hAnsi="Times New Roman" w:cs="Times New Roman"/>
                <w:color w:val="000000"/>
              </w:rPr>
              <w:t>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12202R1110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2 113 150,67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330 103 303,02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12202R1110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2 113 150,67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330 103 303,02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экономического роста субъектов Российской Федерации, входящих в состав Дальневосточного федерального округа (Обоснование инвестиций по II этапу строительства Владивостокской кольцевой автомобильной дороги. Ул. Казанская - ул. Русская - ул. Маковского)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12202R5052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113 059 000,00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12202R5052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113 059 000,00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12202R5052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113 059 000,00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(Документация по планировке территории объекта "Строительство Владивостокской кольцевой автомобильно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й дороги в Приморском крае. II этап. Ул. Казанская - ул. Русская - ул. Маковского")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12202R505P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7 011 100,00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12202R505P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7 011 100,00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12202R505P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7 011 100,00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Финансирование дорожной деятельности в отношении автомобильных дорог общего пользования регионального или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межмуниципального, местного значения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12202R7840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605 633 600,00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12202R7840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605 633 600,00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12202R7840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605 633 600,00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«Поддержка дорожного хозяйства муниципальных образований Приморского края и организации транспортного обслуживания населения в границах </w:t>
            </w:r>
            <w:r>
              <w:rPr>
                <w:rFonts w:ascii="Times New Roman" w:hAnsi="Times New Roman" w:cs="Times New Roman"/>
                <w:color w:val="000000"/>
              </w:rPr>
              <w:t>муниципальных образований Приморского края»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3 070 100 772,17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1 167 106 850,15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610 842 386,30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Проектирование, строительство, реконструкция автомобильных дорог общего пользования (за исключением автомобильных дорог федерального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значения) с твердым покрытием до сельских населенных пунктов, не имеющих круглогодичной связи с сетью автомобильных дорог общего пользования, а также их капитальный ремонт и ремонт за счет средств дорожного фонда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174 6</w:t>
            </w:r>
            <w:r>
              <w:rPr>
                <w:rFonts w:ascii="Times New Roman" w:hAnsi="Times New Roman" w:cs="Times New Roman"/>
                <w:color w:val="000000"/>
              </w:rPr>
              <w:t>67 795,00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505 563 886,30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505 563 886,30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174 667 795,00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505 563 886,30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505 563 886,30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174 667 795,00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505 563 886,30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505 563 886,30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Проектирование, строительство, капитальный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ремонт и ремонт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и гражданам, имеющим двух детей, а также молодым семьям, за счет дорожного фонда Пр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210 833 583,48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135 027 616,12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210 833 583,48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135 027 616,12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210 833 583,48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135 027 616,12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Капитальный ремонт и ремонт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автомобильных дорог общего пользования населенных пунктов за счет дорожного фонда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1 832 271 511,96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1 832 271 511,96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1 832 271 511,96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 населенных пунктов за счет дорожного фонда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358 028 909,00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358 028 909,00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358 028 909,00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Проектирование, строительство (реконструкция) автомобильных дорог общего пользования населенных пунктов за счет дорожного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фонда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179 298 972,73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392 449 347,73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105 278 500,00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179 298 972,73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392 449 347,73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105 278 500,00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179 298 972,73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392 449 347,73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105 278 500,00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Содержание автомобильных дорог местного значения за счет дорожного фонда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специализированной дорожной техники за счет дорожного фонда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1220392600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(Реконструкция автомобильной дороги местного значения от с.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Петровка до территории Приморского металлургического завода)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12203R505A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72 924 000,00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12203R505A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72 924 000,00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12203R505A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72 924 000,00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планов социального развития центров экономического роста субъектов Российской Федерации, входящих в состав Дальневосточного федерального округа (Реконструкция автомобильной дороги от ул. Маслакова вдоль Судостроительного комплекса "Звезда" до территории Пр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иморского металлургического завода)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12203R505D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61 142 000,00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12203R505D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61 142 000,00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12203R505D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61 142 000,00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1 881 567 761,30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1 246 014 198,87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117 018 726,45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"Государственное управление и регулирование в сфере транспорта и дорожного хозяйства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124 549 161,81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121 518 798,87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117 018 726,45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Мероприятия, связанные с деятельностью автоматических пунктов весового и габаритного контроля транспортных средств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1240425190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1240425190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1240425190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выполнение работ) краевых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124 549 161,81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113 018 798,87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117 018 726,45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107 573 826,70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100 848 033,46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104 847 961,04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107 573 826,70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100 848 033,46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104 847 961,04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color w:val="000000"/>
              </w:rPr>
              <w:t xml:space="preserve">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16 903 335,11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12 088 055,41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12 088 055,41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16 903 335,11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12 088 055,41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12 088 055,41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82 710,00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82 710,00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82 710,00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82 710,00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"Восстановление и поддержание до </w:t>
            </w:r>
            <w:r>
              <w:rPr>
                <w:rFonts w:ascii="Times New Roman" w:hAnsi="Times New Roman" w:cs="Times New Roman"/>
                <w:color w:val="000000"/>
              </w:rPr>
              <w:t>нормативных требований транспортно-эксплуатационного состояния автомобильных дорог общего пользования регионального или межмуниципального и местного значения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1 757 018 599,49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1 124 495 400,00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Документация по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планировке территорий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1240723490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17 392 232,64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1240723490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17 392 232,64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1240723490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17 392 232,64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Расходы, связанные с исполнением судебных актов и решений налоговых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4 699 766,85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4 699 766,85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2 299 766,85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бюджетных инвестиций акционерному обществу "Приморское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автодорожное ремонтное предприятие" в целях развития дорожной деятельности на автомобильных дорогах регионального или межмуниципального значения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1240741620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1240741620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 иным юридическим лицам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1240741620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экономического роста субъектов Российской Федерации, входящих в состав Дальневосточного федерального округа (Ремонт участков автомобильной дороги общего пользования регионального значения Михайловка - Дальнее, км 7+300 - км 9+250 и км 11+150 - км 35 +176 (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ТОР "Михайловский")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12407R505Y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481 926 600,00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1 124 495 400,00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12407R505Y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481 926 600,00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1 124 495 400,00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12407R505Y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481 926 600,00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1 124 495 400,00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Дальневосточного федерального округа (Восстановление мостового сооружения на км 76+144 автомобильной дороги регионального значения Дальнереченск - Ариадное)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12407R505Г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12407R505Г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12407R505Г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социального развития центров экономического роста субъектов Российской Федерации, входящих в состав Дальневосточного федерального округа (Восстановление автомобильной дороги регионального значения Подъезд к с. Камень-Рыболов от Сибирцево - Жариково - Комис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сарово на участке км 5+235 - км 8+940)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12407R505Д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12407R505Д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12407R505Д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округа (Восстановление водопропускной трубы на км 28+890 автомобильной дороги регионального значения Уссурийск - Раковка - Осиновка)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12407R505Ж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8 400 700,00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</w:t>
            </w:r>
            <w:r>
              <w:rPr>
                <w:rFonts w:ascii="Times New Roman" w:hAnsi="Times New Roman" w:cs="Times New Roman"/>
                <w:color w:val="000000"/>
              </w:rPr>
              <w:t xml:space="preserve">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12407R505Ж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8 400 700,00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12407R505Ж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8 400 700,00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экономического роста субъектов Российской Федерации, входящих в состав Дальневосточного федерального округа (Восстановление водопропускной трубы на км 43+037 автомобильной дороги регионального значения Галенки - Новогеоргиевка - Полтавка - Застава)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2407R505И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4 462 900,00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12407R505И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4 462 900,00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12407R505И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4 462 900,00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Связь и информатика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1 097 527 089,78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1 355 564 660,43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1 417 437 303,33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"Информационное общество"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1 097 527 089,78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1 355 564 660,43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1 417 437 303,33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105 035 020,03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97 839 259,00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97 839 259,00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"Информационная безопасность"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70 200 320,73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70 200 320,73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70 200 320,73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70 200 320,73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"Цифровые технологии"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Гранты в форме субсидий юридическим лицам (за исключением государственных (муниципальных) учреждений), индивидуальным предпринимателям, осуществляющим деятельность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области информационных технологий, на разработку и (или) внедрение отечественного программного продукта (решения)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111D562850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111D562850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</w:t>
            </w:r>
            <w:r>
              <w:rPr>
                <w:rFonts w:ascii="Times New Roman" w:hAnsi="Times New Roman" w:cs="Times New Roman"/>
                <w:color w:val="000000"/>
              </w:rPr>
              <w:t>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111D562850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"Цифровое государственное управление"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32 834 699,30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111D670590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32 834 699,30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111D670590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32 834 699,30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111D670590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32 834 699,30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992 492 069,75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1 257 725 401,43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1 319 598 044,33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"Проведение мероприятий, направленных на реализацию региональных проектов в сфере информационных </w:t>
            </w:r>
            <w:r>
              <w:rPr>
                <w:rFonts w:ascii="Times New Roman" w:hAnsi="Times New Roman" w:cs="Times New Roman"/>
                <w:color w:val="000000"/>
              </w:rPr>
              <w:t>технологий"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4 361 666,67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мероприятий, направленных на реализацию региональных проектов в сфере информационных технологий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11401R0280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4 361 666,67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11401R0280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4 361 666,67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11401R0280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4 361 666,67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"Управление развитием информационного общества"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498 684 447,74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320 415 236,53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285 720 504,13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486 988 447,74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320 415 236,53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285 720 504,13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136 299 359,43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130 787 338,43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136 015 335,17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136 299 359,43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130 787 338,43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136 015 335,17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350 499 088,31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189 437 898,10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149 515 168,96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350 499 088,31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189 437 898,10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149 515 168,96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условий для развития услуг широкополосного доступа к информационно-телекоммуникационной сети "Интернет"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 населенных пунктах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1140292740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1140292740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1140292740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"Цифровая </w:t>
            </w:r>
            <w:r>
              <w:rPr>
                <w:rFonts w:ascii="Times New Roman" w:hAnsi="Times New Roman" w:cs="Times New Roman"/>
                <w:color w:val="000000"/>
              </w:rPr>
              <w:t>трансформация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493 807 622,01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932 948 498,23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1 033 877 540,20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содержание технических средств, обременённых правами совместного использования в отношении объекта концессионного соглашения, представляющего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собой информационную систему "Информационная система "Цифровое Приморье", со стороны концедента 1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1140324880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10 828 668,00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11 069 815,00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1140324880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10 828 668,00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11 069 815,00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1140324880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10 828 668,00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11 069 815,00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Плата концедента в рамках заключенных концессионных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соглашений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1140362290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453 466 710,85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875 519 081,00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974 564 572,00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1140362290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453 466 710,85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875 519 081,00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974 564 572,00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1140362290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453 466 710,85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875 519 081,00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974 564 572,00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39 596 911,16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46 600 749,23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48 243 153,20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37 346 061,16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41 259 899,23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42 902 303,20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37 346 061,16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41 259 899,23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42 902 303,20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2 250 850,00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5 260 850,00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5 260 850,00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2 250 850,00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5 260 850,00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5 260 850,00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5 259 373 597,38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2 100 310 607,97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1 513 171 857,12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"Содействие занятости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56 818 282,00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57 424 094,00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59 686 474,00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56 818 282,00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57 424 094,00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59 686 474,00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функций государственного органа в сфере профессионального образования и занятости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56 818 282,00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57 424 094,00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59 686 474,00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56 818 282,00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57 424 094,00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59 686 474,00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rFonts w:ascii="Times New Roman" w:hAnsi="Times New Roman" w:cs="Times New Roman"/>
                <w:color w:val="000000"/>
              </w:rPr>
              <w:t>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56 736 292,00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57 342 104,00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59 604 484,00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56 736 292,00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57 342 104,00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59 604 484,00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81 990,00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81 990,00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"Обеспечение 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528 199 711,34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371 993 518,51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384 109 753,12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528 199 711,34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371 993 518,51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384 109 753,12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"Создание условий для развития жилищного строительства"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123 977 690,00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45 927 020,00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45 927 020,00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некоммерческой организации "Фонд поддержки обманутых дольщиков Приморского края" в целях финансового обеспечения затрат на завершение строительства жилых комплексов и домов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0640261660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101 914 870,00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23 864 200,00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23 864 200,00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0640261660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101 914 870,00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23 864 200,00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23 864 200,00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0640261660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101 914 870,00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23 864 200,00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23 864 200,00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унитарной некоммерческой организации "Фонд защиты прав граждан - участников долевого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строительства Приморского края" на финансовое обеспечение затрат, связанных с осуществлением деятельности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0640261800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22 062 820,00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0640261800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22 062 820,00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0640261800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22 062 820,00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системы государственного управления"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136 272 577,00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133 878 029,00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139 141 637,00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135 807 472,00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133 878 029,00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139 141 637,00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rFonts w:ascii="Times New Roman" w:hAnsi="Times New Roman" w:cs="Times New Roman"/>
                <w:color w:val="000000"/>
              </w:rPr>
              <w:t>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133 979 472,00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132 000 029,00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137 263 637,00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133 979 472,00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132 000 029,00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137 263 637,00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1 804 300,00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1 854 300,00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1 854 300,00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1 804 300,00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1 854 300,00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1 854 300,00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Управление и распоряжение имуществом,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находящимся в собственности и ведении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465 105,00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465 105,00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465 105,00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подведомственных организаций"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246 788 194,34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188 518 469,51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195 371 096,12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Оплата услуг эксплуатационного обслуживания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0641324690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2 180 176,85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0641324690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2 180 176,85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0641324690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2 180 176,85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из краевого бюджета в целях восстановления платежеспособности казенного предприятия Приморского края "Единая дирекция по строительству объектов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0641361570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52 663 200,00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0641361570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52 663 200,00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0641361570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52 663 200,00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191 944 817,49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188 518 469,51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195 371 096,12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97 136 438,97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97 385 271,58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101 267 684,26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97 136 438,97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97 385 271,58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101 267 684,26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9 736 420,28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4 755 570,00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4 755 570,00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9 736 420,28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4 755 570,00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4 755 570,00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84 431 093,78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86 334 387,93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89 304 601,86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84 431 093,78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86 334 387,93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89 304 601,86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640 864,46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43 240,00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89 767,46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Уплата </w:t>
            </w:r>
            <w:r>
              <w:rPr>
                <w:rFonts w:ascii="Times New Roman" w:hAnsi="Times New Roman" w:cs="Times New Roman"/>
                <w:color w:val="000000"/>
              </w:rPr>
              <w:t>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551 097,00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43 240,00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"Оформление исполнительной документации для регистрации права собственности Приморского края на объекты незавершенного строительства"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оформление исполнительной документации для регистрации права собственности Приморского края на объекты незавершенного строительства и получение экспертных заключений о возможности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вовлечения затрат и объектов незавершенного строительства в хозяйственный оборот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0641424200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0641424200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0641424200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"Внедрение современных </w:t>
            </w:r>
            <w:r>
              <w:rPr>
                <w:rFonts w:ascii="Times New Roman" w:hAnsi="Times New Roman" w:cs="Times New Roman"/>
                <w:color w:val="000000"/>
              </w:rPr>
              <w:t>информационных систем в строительной отрасли"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Сопровождение единой системы данных о производителях строительных материалов и строительных компаний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0641524910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0641524910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0641524910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"Участие Приморского края в архитектурно-строительных выставках, фестивалях, конкурсах и иных мероприятиях"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Участие Приморского края в архитектурно-строительных мероприятиях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0641625140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0641625140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0641625140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"Разработка, утверждение и согласование документов территориального планирования и градостроительного зонирования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15 911 250,00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Подготовка проектов изменений региональных нормативов градостроительного проектирования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0641724990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15 911 250,00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0641724990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15 911 250,00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0641724990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15 911 250,00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"Охрана </w:t>
            </w:r>
            <w:r>
              <w:rPr>
                <w:rFonts w:ascii="Times New Roman" w:hAnsi="Times New Roman" w:cs="Times New Roman"/>
                <w:color w:val="000000"/>
              </w:rPr>
              <w:t>окружающей среды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48 113 562,00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48 911 832,00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50 614 289,00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48 113 562,00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48 911 832,00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50 614 289,00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реализации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функций и обеспечение государственного управления в сфере реализации государственной программы"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48 113 562,00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48 911 832,00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50 614 289,00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функций органов государственной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43 033 239,00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43 831 509,00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45 533 966,00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41 987 165,00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42 785 435,00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44 487 892,00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41 987 165,00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42 785 435,00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44 487 892,00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1 045 874,00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1 045 874,00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1 045 874,00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1 045 874,00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1 045 874,00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1 045 874,00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Управление и распоряжение имуществом, находящимся в собственности и ведении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 "Развитие туризма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694 690 546,48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37 682 318,74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37 185 482,00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362 321 122,45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</w:rPr>
              <w:t>"Развитие туристической инфраструктуры"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335 816 122,45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Государственная поддержка региональных программ по проектированию туристского кода центра города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217 420 714,29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217 420 714,29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217 420 714,29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инженерной и транспортной инфраструктуры в целях развития туристических кластеров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88 395 408,16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88 395 408,16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88 395 408,16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субсидий из краевого бюджета субъектам туристской индустрии Приморского края на благоустройство мест туристского показа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101J161050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101J161050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101J161050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color w:val="000000"/>
              </w:rPr>
              <w:t>"Повышение доступности туристических продуктов"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26 505 000,00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и внедрение программы поддержки и продвижения событийных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101J253300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26 505 000,00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101J253300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26 505 000,00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101J253300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26 505 000,00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332 369 424,03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37 185 482,00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37 185 482,00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туристско-рекреационного потенциала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194 483 814,00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Управление и распоряжение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имуществом, находящимся в собственности и ведении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660 114,00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660 114,00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660 114,00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(Благоустройство прилегающей территории вокруг озера Соленое в г. Находке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целях создания объекта туристической инфраструктуры)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10401R5057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193 823 700,00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10401R5057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193 823 700,00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10401R5057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193 823 700,00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"Совершенствование туристских услуг"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реестра туристских ресурсов, расположенных на территории Приморского края, с осуществлением их типологизации по видам туризма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1040221230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1040221230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1040221230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Гранты в форме субсидий федеральному государственному бюджетному учреждению "Национальный парк "Бикин" на ведение просветительской деятельности в целях развития экологического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туризма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1040271660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1040271660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1040271660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"Презентация туристского потенциала Приморского края на российском и международном уровнях"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132 535 610,03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37 035 482,00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37 035 482,00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автономной некоммерческой организации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"Туристско-информационный центр Приморского края" субсидий из краевого бюджета на осуществление уставной деятельности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89 227 034,03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37 035 482,00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37 035 482,00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89 227 034,03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37 035 482,00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37 035 482,00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89 227 034,03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37 035 482,00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37 035 482,00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грантов в форме субсидий из краевого бюджета некоммерческим организациям на финансовое обеспечение затрат связанных с организацией и проведением событийных мероприятий в сфере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туризма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1040361900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1040361900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1040361900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организациям кинематографии на возмещение части затрат, связанных с производством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национальных фильмов на территории Приморского края, в целях повышения туристской привлекательности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1040363110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28 308 576,00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1040363110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28 308 576,00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1040363110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28 308 576,00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транспортного </w:t>
            </w:r>
            <w:r>
              <w:rPr>
                <w:rFonts w:ascii="Times New Roman" w:hAnsi="Times New Roman" w:cs="Times New Roman"/>
                <w:color w:val="000000"/>
              </w:rPr>
              <w:t>комплекса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"Восстановление и поддержание до нормативных требований </w:t>
            </w:r>
            <w:r>
              <w:rPr>
                <w:rFonts w:ascii="Times New Roman" w:hAnsi="Times New Roman" w:cs="Times New Roman"/>
                <w:color w:val="000000"/>
              </w:rPr>
              <w:t>транспортно-эксплуатационного состояния автомобильных дорог общего пользования регионального или межмуниципального и местного значения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планов социального развития центров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экономического роста субъектов Российской Федерации, входящих в состав Дальневосточного федерального округа (Субсидии обществу с ограниченной ответственностью "КРДВ Приморье" на развитие инфраструктуры территорий опережающего развития в Приморском крае)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«Энергоэффективность, развитие газоснабжения и энергетики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Ведомственные проекты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Ведомственный проект "Развитие электрозарядной инфраструктуры и популяризация электрического транспорта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1339Ц00000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по развитию зарядной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инфраструктуры для электромобилей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1339ЦR7660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1339ЦR7660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>
              <w:rPr>
                <w:rFonts w:ascii="Times New Roman" w:hAnsi="Times New Roman" w:cs="Times New Roman"/>
                <w:color w:val="000000"/>
              </w:rPr>
              <w:t>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1339ЦR7660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"Экономическое развитие и инновационная экономика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3 424 762 519,56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756 159 498,06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586 777 754,00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1 151 809 107,27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347 455 654,86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64 729 940,56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"Создание благоприятных условий для осуществления деятельности самозанятыми</w:t>
            </w:r>
            <w:r>
              <w:rPr>
                <w:rFonts w:ascii="Times New Roman" w:hAnsi="Times New Roman" w:cs="Times New Roman"/>
                <w:color w:val="000000"/>
              </w:rPr>
              <w:t xml:space="preserve"> гражданами"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Федерации (Субсидии автономной некоммерческой организации "Центр поддержки предпринимательства Приморского края" на поддержку самозанятых граждан)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171I255271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171I255271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</w:t>
            </w:r>
            <w:r>
              <w:rPr>
                <w:rFonts w:ascii="Times New Roman" w:hAnsi="Times New Roman" w:cs="Times New Roman"/>
                <w:color w:val="000000"/>
              </w:rPr>
              <w:t>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171I255271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121 980 102,05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109 292 448,98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Государственная поддержка малого и среднего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(Гранты в форме субсидий субъектам малого и среднего предпринимательства, включенным в реестр социальны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х предпринимателей, на финансовое обеспечение расходов, связанных с реализацией проекта в сфере социального предпринимательства, и (или) субъектам малого и среднего предпринимательства, созданным физическими лицами в возрасте до 25 лет включительно, на фин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ансовое обеспечение расходов, связанных с реализацией проекта в сфере предпринимательской деятельности)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171I455274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80 273 061,23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87 142 448,98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171I455274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80 273 061,23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87 142 448,98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171I455274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80 273 061,23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87 142 448,98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Государственная поддержка малого и среднего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(Субсидии автономной некоммерческой организации "Центр поддержки предпринимательства Приморского края"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 поддержку начинающих предпринимателей)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171I455276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21 707 040,82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171I455276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21 707 040,82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171I455276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21 707 040,82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Микрокредитной компании "Фонд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развития предпринимательства и промышленности Приморского края" на осуществление микрокредитной деятельности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171I461500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171I461500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171I461500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962 478 488,89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168 699 124,24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64 729 940,56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Государственная поддержка малого и среднего предпринимательства, а также физических лиц, применяющих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специальный налоговый режим "Налог на профессиональный доход", в субъектах Российской Федерации (Субсидии автономной некоммерческой организации "Центр поддержки предпринимательства Приморского края" на реализацию мероприятий по развитию экспорта)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</w:t>
            </w:r>
            <w:r>
              <w:rPr>
                <w:rFonts w:ascii="Times New Roman" w:hAnsi="Times New Roman" w:cs="Times New Roman"/>
                <w:color w:val="000000"/>
              </w:rPr>
              <w:t>I555272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57 633 061,23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52 513 265,31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57 633 061,23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52 513 265,31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57 633 061,23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52 513 265,31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Государственная поддержка малого и среднего предпринимательства, а также физических лиц,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применяющих специальный налоговый режим "Налог на профессиональный доход", в субъектах Российской Федерации (Субсидии некоммерческой организации "Гарантийный фонд Приморского края")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51 455 918,37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51 455 918,37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51 455 918,37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51 455 918,37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</w:t>
            </w:r>
            <w:r>
              <w:rPr>
                <w:rFonts w:ascii="Times New Roman" w:hAnsi="Times New Roman" w:cs="Times New Roman"/>
                <w:color w:val="000000"/>
              </w:rPr>
              <w:t xml:space="preserve">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51 455 918,37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51 455 918,37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доход", в субъектах Российской Федерации (Субсидии автономной некоммерческой организации "Центр поддержки предпринимательства Приморского края" на реализацию мероприятий центра "Мой бизнес")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25 143 061,23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25 143 061,23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</w:t>
            </w:r>
            <w:r>
              <w:rPr>
                <w:rFonts w:ascii="Times New Roman" w:hAnsi="Times New Roman" w:cs="Times New Roman"/>
                <w:color w:val="000000"/>
              </w:rPr>
              <w:t>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25 143 061,23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Микрокредитной компании "Фонд развития предпринимательства и промышленности Приморского края" на осуществление микрокредитной деятельности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на осуществление уставной деятельности автономной некоммерческой организации "Центр поддержки предпринимательства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275 246 448,06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64 729 940,56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64 729 940,56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275 246 448,06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64 729 940,56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64 729 940,56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275 246 448,06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64 729 940,56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64 729 940,56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юридическим лицам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возмещение недополученных доходов по договорам финансовой аренды (лизинга)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</w:t>
            </w:r>
            <w:r>
              <w:rPr>
                <w:rFonts w:ascii="Times New Roman" w:hAnsi="Times New Roman" w:cs="Times New Roman"/>
                <w:color w:val="000000"/>
              </w:rPr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Гранты в форме субсидий субъектам малого и среднего предпринимательства на финансовое обеспечение затрат,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связанных с выполнением исследований, разработок и коммерциализацией результатов этой деятельности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Гранты в форме субсидий из краевого бюджета субъектам малого и среднего предпринимательства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 финансовое обеспечение расходов, связанных с реализацией проекта в сфере проектирования, производства и ремонта одежды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субъектам малого и среднего предпринимательства,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осуществляющим экспорт товаров за пределы территории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</w:t>
            </w:r>
            <w:r>
              <w:rPr>
                <w:rFonts w:ascii="Times New Roman" w:hAnsi="Times New Roman" w:cs="Times New Roman"/>
                <w:color w:val="000000"/>
              </w:rPr>
              <w:t xml:space="preserve">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Гранты в форме субсидий субъектам малого и среднего предпринимательства на финансовое обеспечение затрат, связанных с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запуском серийного производства изделий на основе разработок с использованием инновационных материалов и технологий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171I563190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171I563190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</w:t>
            </w:r>
            <w:r>
              <w:rPr>
                <w:rFonts w:ascii="Times New Roman" w:hAnsi="Times New Roman" w:cs="Times New Roman"/>
                <w:color w:val="000000"/>
              </w:rPr>
              <w:t xml:space="preserve">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171I563190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"Адресная поддержка повышения производительности труда на </w:t>
            </w:r>
            <w:r>
              <w:rPr>
                <w:rFonts w:ascii="Times New Roman" w:hAnsi="Times New Roman" w:cs="Times New Roman"/>
                <w:color w:val="000000"/>
              </w:rPr>
              <w:t>предприятиях"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171L200000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57 544 700,00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59 658 265,31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Достижение результатов национального проекта "Производительность труда"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171L252890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49 144 700,00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59 658 265,31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</w:t>
            </w:r>
            <w:r>
              <w:rPr>
                <w:rFonts w:ascii="Times New Roman" w:hAnsi="Times New Roman" w:cs="Times New Roman"/>
                <w:color w:val="000000"/>
              </w:rPr>
              <w:t>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171L252890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49 144 700,00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59 658 265,31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171L252890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49 144 700,00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59 658 265,31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Достижение результатов национального проекта "Производительность труда"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171L262170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171L262170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171L262170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2 272 953 412,29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408 703 843,20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522 047 813,44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"Создание условий для привлечения инвестиций в экономику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222 748 313,89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52 851 208,25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52 851 208,25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пакета участника экспозиции "Рыбный рынок" выставки "Улица Дальнего Востока" в рамках VIII Восточного экономического форума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1740125240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1740125240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1740125240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пакета участника в Международной выставке-форуме "Россия"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1740125370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1740125370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1740125370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на осуществление уставной деятельности автономной некоммерческой организации "Инвестиционное Агентство Приморского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1740161340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217 448 313,89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52 851 208,25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52 851 208,25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1740161340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217 448 313,89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52 851 208,25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52 851 208,25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1740161340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217 448 313,89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52 851 208,25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52 851 208,25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</w:t>
            </w:r>
            <w:r>
              <w:rPr>
                <w:rFonts w:ascii="Times New Roman" w:hAnsi="Times New Roman" w:cs="Times New Roman"/>
                <w:color w:val="000000"/>
              </w:rPr>
              <w:t>выполнения комплекса работ по реализации плана статистических работ"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894 432,00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899 928,00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899 928,00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и получение экономико-статистической информации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1740322220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894 432,00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899 928,00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899 928,00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</w:t>
            </w:r>
            <w:r>
              <w:rPr>
                <w:rFonts w:ascii="Times New Roman" w:hAnsi="Times New Roman" w:cs="Times New Roman"/>
                <w:color w:val="000000"/>
              </w:rPr>
              <w:t xml:space="preserve">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1740322220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894 432,00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899 928,00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899 928,00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1740322220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894 432,00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899 928,00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899 928,00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"Управление и распоряжение имуществом, находящимся в собственности и в ведении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335 987 212,17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334 890 651,27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346 202 871,67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335 987 212,17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334 890 651,27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346 202 871,67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rFonts w:ascii="Times New Roman" w:hAnsi="Times New Roman" w:cs="Times New Roman"/>
                <w:color w:val="000000"/>
              </w:rPr>
              <w:t>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204 472 933,91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208 822 386,50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217 066 059,53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204 472 933,91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208 822 386,50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217 066 059,53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46 761 279,00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38 963 819,00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39 052 971,00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46 761 279,00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38 963 819,00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39 052 971,00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84 606 999,26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86 958 445,77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89 937 841,14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84 606 999,26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86 958 445,77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89 937 841,14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"Материально-техническое обеспечение органов государственной власти Приморского края и представление интересов Правительства Приморского края в федеральных органах государственной власти"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25 115 403,95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20 062 055,68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20 864 537,23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19 190 952,35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20 062 055,68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20 864 537,23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19 190 952,35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20 062 055,68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20 864 537,23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19 190 952,35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20 062 055,68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20 864 537,23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5 924 451,60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5 924 451,60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5 924 451,60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"Комплексные кадастровые работы"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8 261 250,28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101 229 268,29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муниципальными образованиями комплексных кадастровых работ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1741192370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8 261 250,28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1741192370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8 261 250,28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1741192370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8 261 250,28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комплексных кадастровых работ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17411R5110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101 229 268,29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17411R5110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101 229 268,29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17411R5110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101 229 268,29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"Создание условий для привлечения инвестиций в промышленный сектор экономики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1 260 682 800,00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энергоемким организациям горнодобывающей промышленности Приморского края на финансовое обеспечение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части затрат на оплату электроэнергии, потребленной на производственные (технологические) нужды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1741261590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1741261590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1741261590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Микрокредитной компании "Фонд развития предпринимательства и промышленности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края" для оказания финансовой поддержки в виде займов промышленным предприятиям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1741262100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1741262100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1741262100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промышленным предприятиям, в том числе предприятиям оборонно-промышленного комплекса Приморского края, в рамках диверсификации на возмещение части затрат на создание пилотной партии промышленной продукции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1741262210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1741262210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1741262210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автономной некоммерческой организации "Центр поддержки предпринимательства Приморского края" в целях создания и обеспечения уставной деятельности центра развития промышленности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1741263100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7 242 800,00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1741263100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7 242 800,00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1741263100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7 242 800,00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Дальневосточного федерального округа (Субсидии производителям технологичных товаров, указанных в пункте 1 постановления Правительства Российской Федерации от 3 октября 2022 г. № 1745 "О специальной мере в сфере экономики и внесении изменения в постановлени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 Правительства Российской Федерации от 30 апреля 2020 г. № 616")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17412R505R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53 440 000,00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17412R505R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53 440 000,00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</w:t>
            </w:r>
            <w:r>
              <w:rPr>
                <w:rFonts w:ascii="Times New Roman" w:hAnsi="Times New Roman" w:cs="Times New Roman"/>
                <w:color w:val="000000"/>
              </w:rPr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17412R505R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53 440 000,00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"Создание инфраструктуры Промышленного парка "Большой Камень"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419 264 000,00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Бюджетные инвестиции акционерному обществу "Корпорация развития Приморского края" на осуществление взноса в уставный капитал его дочернего общества общество с ограниченной ответственностью "Управляющая компания Промышленного парка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"Большой Камень" на осуществление капитальных вложений в целях создания инфраструктуры промышленного парка "Большой Камень"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1741343720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1741343720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 иным юридическим лицам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1741343720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 проектов за счет бюджетных кредитов из федерального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1741398001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43 664 000,00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1741398001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43 664 000,00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 иным юридическим лицам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1741398001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43 664 000,00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направления </w:t>
            </w:r>
            <w:r>
              <w:rPr>
                <w:rFonts w:ascii="Times New Roman" w:hAnsi="Times New Roman" w:cs="Times New Roman"/>
                <w:color w:val="000000"/>
              </w:rPr>
              <w:t>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449 705 976,00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828 139 346,66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394 798 105,00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449 705 976,00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828 139 346,66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394 798 105,00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449 705 976,00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828 139 346,66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394 798 105,00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127 436 476,00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129 620 340,00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134 709 105,00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125 240 876,00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127 872 740,00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132 961 505,00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125 240 876,00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127 872 740,00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132 961 505,00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1 746 600,00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1 746 600,00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1 746 600,00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1 746 600,00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</w:t>
            </w:r>
            <w:r>
              <w:rPr>
                <w:rFonts w:ascii="Times New Roman" w:hAnsi="Times New Roman" w:cs="Times New Roman"/>
                <w:color w:val="000000"/>
              </w:rPr>
              <w:t xml:space="preserve">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Страхование государственных гражданских служащих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Государственные гарантии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438 430 006,66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438 430 006,66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государственных (муниципальных) гарантий без права регрессного требования гаранта к принципалу или уступки</w:t>
            </w:r>
            <w:r>
              <w:rPr>
                <w:rFonts w:ascii="Times New Roman" w:hAnsi="Times New Roman" w:cs="Times New Roman"/>
                <w:color w:val="000000"/>
              </w:rPr>
              <w:t xml:space="preserve"> гаранту прав требования бенефициара к принципалу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438 430 006,66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322 180 500,00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322 180 500,00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Резервные средства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322 180 500,00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260 000 000,00</w:t>
            </w:r>
          </w:p>
        </w:tc>
      </w:tr>
      <w:tr w:rsidR="001E66D2">
        <w:trPr>
          <w:cantSplit/>
          <w:trHeight w:val="312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28 543 751 200,20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17 772 715 405,77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13 439 593 962,20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Жилищное хозяйство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2 633 990 754,91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3 184 656 344,61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"Обеспечение доступным жильем и качественными услугами </w:t>
            </w:r>
            <w:r>
              <w:rPr>
                <w:rFonts w:ascii="Times New Roman" w:hAnsi="Times New Roman" w:cs="Times New Roman"/>
                <w:color w:val="000000"/>
              </w:rPr>
              <w:t>жилищно-коммунального хозяйства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2 633 990 754,91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3 184 656 344,61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1 056 535 175,79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1 084 656 344,61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1 056 535 175,79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1 084 656 344,61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Переселение граждан из аварийного жилищного фонда за счет средств, поступивших от публично-пра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вовой компании "Фонд развития территорий"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061F367483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920 093 567,21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061F367483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920 093 567,21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061F367483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920 093 567,21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Переселение граждан из аварийного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жилищного фонда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061F367484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136 441 608,58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1 084 656 344,61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061F367484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136 441 608,58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1 084 656 344,61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061F367484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136 441 608,58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1 084 656 344,61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1 577 455 579,12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мероприятий по обеспечению жильем отдельных категорий граждан"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бюджетных инвестиций акционерному обществу "Корпорация развития жилищного строительства" для формирования рынка доступного жилья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0640142800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0640142800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 иным юридическим лицам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0640142800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"Создание условий для развития </w:t>
            </w:r>
            <w:r>
              <w:rPr>
                <w:rFonts w:ascii="Times New Roman" w:hAnsi="Times New Roman" w:cs="Times New Roman"/>
                <w:color w:val="000000"/>
              </w:rPr>
              <w:t>жилищного строительства"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1 345 000 000,00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мероприятий по переселению граждан из аварийного жилищного фонда и его ликвидации при принятом решении об изъятии земельных участков для муниципальных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0640292630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0640292630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0640292630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Российской Федерации, входящих в состав Дальневосточного федерального округа (Взнос в уставной капитал акционерного общества "Корпорация развития жилищного строительства" на строительство многоквартирных жилых домов в г.Арсеньев)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06402R505V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1 300</w:t>
            </w:r>
            <w:r>
              <w:rPr>
                <w:rFonts w:ascii="Times New Roman" w:hAnsi="Times New Roman" w:cs="Times New Roman"/>
                <w:color w:val="000000"/>
              </w:rPr>
              <w:t>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06402R505V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 иным юридическим лицам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06402R505V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"Поддержка муниципальных программ в сфере жилищно-коммунального хозяйства"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92 455 579,12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Капитальный ремонт многоквартирных домов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41 555 872,97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41 555 872,97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41 555 872,97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Поддержка муниципальных программ по созданию условий для управления многоквартирными домами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50 899 706,15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50 899 706,15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50 899 706,15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"Повышение доступности ипотечных жилищных займов для отдельных категорий граждан"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субсидии акционерному обществу "Корпорация развития жилищного строительства" на финансовое обеспечение (возмещение) затрат, связанных с предоставлением отдельным категориям граждан ипотечных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жилищных займов со сниженной процентной ставкой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0641161440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0641161440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0641161440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Коммунальное хозяйство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23 001 484 189,08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12 206 989 178,69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11 812 553 799,68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"Обеспечение 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18 627 508 426,74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11 275 130 728,96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11 388 712 369,68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1 352 121 552,88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691 893 670,00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"Чистая вода" на 2020-2024 годы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1 352 121 552,88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691 893 670,00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Строительство и реконструкция (модернизация) объектов питьевого водоснабжения (субсидии на осуществление капитальных вложений краевым государственным унитарным предприятиям)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061F552431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739 986 640,00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691 893 670,00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</w:t>
            </w:r>
            <w:r>
              <w:rPr>
                <w:rFonts w:ascii="Times New Roman" w:hAnsi="Times New Roman" w:cs="Times New Roman"/>
                <w:color w:val="000000"/>
              </w:rPr>
              <w:t>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061F552431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739 986 640,00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691 893 670,00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</w:t>
            </w:r>
            <w:r>
              <w:rPr>
                <w:rFonts w:ascii="Times New Roman" w:hAnsi="Times New Roman" w:cs="Times New Roman"/>
                <w:color w:val="000000"/>
              </w:rPr>
              <w:t>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061F552431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739 986 640,00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691 893 670,00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Строительство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реконструкция (модернизация) объектов питьевого водоснабжения (объекты муниципальной собственности)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061F552432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612 134 912,88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061F552432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612 134 912,88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061F552432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612 134 912,88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17 275 386 873,86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10 583 237 058,96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11 388 712 369,68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"Создание условий для развития жилищного строительства"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3 387 002 199,58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301 222 908,84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180 689 989,68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 проектов за счет бюджетных кредитов из федерального бюджета (Комплексная застройка "ДНС Сити" (сети электроснабжения))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0640298031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878 359 928,38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0640298031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878 359 928,38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0640298031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878 359 928,38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 проектов за счет бюджетных кредитов из федерального бюджета (Комплексная застройка "ДНС Сити" (сети водоотведения))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0640298032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129 356 000,00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102 113 253,98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0640298032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129 356 000,00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102 113 253,98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0640298032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129 356 000,00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102 113 253,98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инфраструктурных проектов за счет бюджетных кредитов из федерального бюджета (Комплексная застройка "ДНС Сити" (сети водоснабжения))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0640298033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115 240 906,00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138 070 000,00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0640298033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115 240 906,00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138 070 000,00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0640298033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115 240 906,00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138 070 000,00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инфраструктурных проектов за счет бюджетных кредитов из федерального бюджета (Строительство жилого комплекса по ул. Борисенко, 48 в г. Владивостоке (сети электроснабжения))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инфраструктурных проектов за счет бюджетных кредитов из федерального бюджета (Строительство жилого комплекса по ул. Борисенко, 48 в г. Владивостоке (сети водоотведения))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683 523,18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683 523,18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683 523,18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инфраструктурных проектов за счет бюджетных кредитов из федерального бюджета (Строительство жилого комплекса по ул. Борисенко, 48 в г. Владивостоке (сети водоснабжения))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1 267 053,12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1 267 053,12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1 267 053,12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инфраструктурных проектов за счет бюджетных кредитов из федерального бюджета (Строительство жилого комплекса по ул. Борисенко, 48 в г. Владивостоке (сети теплоснабжения))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15 805 549,20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15 805 549,20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0640298044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15 805 549,20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инфраструктурных проектов за счет бюджетных кредитов из федерального бюджета (ЖК "Снежный парк" в районе Снеговая падь (сети электроснабжения))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0640298051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1 022 118 890,30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0640298051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1 022 118 890,30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0640298051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1 022 118 890,30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проектов за счет бюджетных кредитов из федерального бюджета (ЖК "Снежный парк" в районе Снеговая падь (сети водоотведения))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0640298052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980 105,58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0640298052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980 105,58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0640298052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980 105,58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бюджетных кредитов из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федерального бюджета (ЖК "Снежный парк" в районе Снеговая падь (сети водоснабжения))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0640298053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165 646,44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0640298053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165 646,44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</w:t>
            </w:r>
            <w:r>
              <w:rPr>
                <w:rFonts w:ascii="Times New Roman" w:hAnsi="Times New Roman" w:cs="Times New Roman"/>
                <w:color w:val="000000"/>
              </w:rPr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0640298053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165 646,44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 проектов за счет бюджетных кредитов из федерального бюджета (Комплексная застройка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"Комплекс многоквартирных жилых домов в районе Снеговая, 9 в г. Владивостоке" (сети электроснабжения))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бюджетных кредитов из федерального бюджета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(Комплексная застройка "Комплекс многоквартирных жилых домов в районе Снеговая, 9 в г. Владивостоке" (сети водоотведения))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36 730 929,00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2 274 734,52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36 730 929,00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2 274 734,52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36 730 929,00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2 274 734,52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 проектов за счет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бюджетных кредитов из федерального бюджета (Комплексная застройка "Комплекс многоквартирных жилых домов в районе Снеговая, 9 в г. Владивостоке" (сети водоснабжения))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16 256 502,00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16 256 502,00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16 256 502,00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инфраструктурных проектов за счет бюджетных кредитов из федерального бюджета (Комплексная застройка "Комплекс многоквартирных жилых домов в районе Снеговая, 9 в г. Владивостоке" (сети теплоснабжения))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21 442 964,00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21 442 964,00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0640298064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21 442 964,00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 проектов за счет бюджетных кредитов из федерального бюджета (ЖК "Чистый квартал" (Русская, 57) (сети электроснабжения))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8 219 000,00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8 219 000,00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8 219 000,00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инфраструктурных проектов за счет бюджетных кредитов из федерального бюджета (ЖК "Чистый квартал" (Русская, 57) (сети водоотведения))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7 614 826,02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7 614 826,02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7 614 826,02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бюджетных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кредитов из федерального бюджета (ЖК "Чистый квартал" (Русская, 57) (сети водоснабжения))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5 280 628,32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5 280 628,32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</w:t>
            </w:r>
            <w:r>
              <w:rPr>
                <w:rFonts w:ascii="Times New Roman" w:hAnsi="Times New Roman" w:cs="Times New Roman"/>
                <w:color w:val="000000"/>
              </w:rPr>
              <w:t xml:space="preserve">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5 280 628,32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бюджетных кредитов из федерального бюджета (ЖК "Чистый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квартал" (Русская, 57) (сети теплоснабжения))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55 853 801,20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55 853 801,20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0640298084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55 853 801,20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бюджетных кредитов из федерального бюджета (Музейный и театрально-образовательный комплекс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г. Владивосток (сети теплоснабжения))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0640298094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402 505 552,40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0640298094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402 505 552,40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>
              <w:rPr>
                <w:rFonts w:ascii="Times New Roman" w:hAnsi="Times New Roman" w:cs="Times New Roman"/>
                <w:color w:val="000000"/>
              </w:rPr>
              <w:t>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0640298094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402 505 552,40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 проектов за счет бюджетных кредитов из федерального бюджета (Строительство многоквартирных домов в г. Артеме по ул. Совхозная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2 (ЖК "Калейдоскоп" (сети электроснабжения))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0640298111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17 524 832,72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0640298111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17 524 832,72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0640298111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17 524 832,72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инфраструктурных проектов за счет бюджетных кредитов из федерального бюджета (Строительство многоквартирных домов в г. Артеме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по ул. Совхозная 2 (ЖК "Калейдоскоп") (сети водоотведения))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0640298112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5 716 228,80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0640298112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5 716 228,80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0640298112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5 716 228,80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бюджетных кредитов из федерального бюджета ("Комплексная жилая застройка" с адресной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привязкой: г. Владивосток, Ленинский район, улица Нейбута, д. 141 (сети электроснабжения))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0640298131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512 647 484,40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165 052 664,81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0640298131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512 647 484,40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165 052 664,81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</w:t>
            </w:r>
            <w:r>
              <w:rPr>
                <w:rFonts w:ascii="Times New Roman" w:hAnsi="Times New Roman" w:cs="Times New Roman"/>
                <w:color w:val="000000"/>
              </w:rPr>
              <w:t>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0640298131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512 647 484,40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165 052 664,81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бюджетных кредитов из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федерального бюджета (ЖК "Бархатная, 1 очередь проекта" в районе ул. Бархатной, 10 в г. Владивостоке (сети водоотведения))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0640298142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39 574 845,00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0640298142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39 574 845,00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0640298142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39 574 845,00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инфраструктурных проектов за счет бюджетных кредитов из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федерального бюджета (Жилой комплекс "Победа". II очередь (сети электроснабжения))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0640298151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140 735 923,86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15 637 324,87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0640298151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140 735 923,86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15 637 324,87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</w:t>
            </w:r>
            <w:r>
              <w:rPr>
                <w:rFonts w:ascii="Times New Roman" w:hAnsi="Times New Roman" w:cs="Times New Roman"/>
                <w:color w:val="000000"/>
              </w:rPr>
              <w:t xml:space="preserve">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0640298151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140 735 923,86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15 637 324,87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"Поддержка муниципальных программ развития </w:t>
            </w:r>
            <w:r>
              <w:rPr>
                <w:rFonts w:ascii="Times New Roman" w:hAnsi="Times New Roman" w:cs="Times New Roman"/>
                <w:color w:val="000000"/>
              </w:rPr>
              <w:t>жилищного строительства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44 234 136,82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земельных участков, предоставленных на бесплатной основе гражданам, имеющим трех и более детей, инженерной инфраструктурой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0640392100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44 234 136,82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0640392100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44 234 136,82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0640392100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44 234 136,82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"Поддержка муниципальных программ в сфере жилищно-коммунального </w:t>
            </w:r>
            <w:r>
              <w:rPr>
                <w:rFonts w:ascii="Times New Roman" w:hAnsi="Times New Roman" w:cs="Times New Roman"/>
                <w:color w:val="000000"/>
              </w:rPr>
              <w:t>хозяйства"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342 685 502,77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Проектирование и (или) строительство, реконструкция (модернизация), капитальный ремонт объектов водопроводно-канализационного хозяйства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0640892320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342 685 502,77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0640892320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342 685 502,77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0640892320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342 685 502,77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организаций коммунального хозяйства"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11 079 413 573,12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8 195 494 580,12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11 208 022 380,00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Исполнение постановлений по делам об административных правонарушениях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0640922910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0640922910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0640922910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капитальных вложений в объекты государственной собственности Приморского края в сфере жилищно-коммунального хозяйства, пожарной безопасности, охраны окружающей среды, ветеринарии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0640943630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28 565 727,12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71 339 482,31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0640943630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28 565 727,12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71 339 482,31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и автономным учреждениям, государственным (муниципальным) унитарным </w:t>
            </w:r>
            <w:r>
              <w:rPr>
                <w:rFonts w:ascii="Times New Roman" w:hAnsi="Times New Roman" w:cs="Times New Roman"/>
                <w:color w:val="000000"/>
              </w:rPr>
              <w:t>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0640943630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28 565 727,12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71 339 482,31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организациям, производящим электрическую энергию и поставляющим ее для населения Приморского края, на возмещение затрат или недополученных доходов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555 973 642,67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510 509 330,00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530 929 700,00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555 973 642,67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510 509 330,00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530 929 700,00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555 973 642,67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510 509 330,00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530 929 700,00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организациям на приобретение топлива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0640960470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4 195 057 221,35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4 941 750 690,00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5 139 420 720,00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0640960470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4 195 057 221,35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4 941 750 690,00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5 139 420 720,00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0640960470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4 195 057 221,35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4 941 750 690,00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5 139 420 720,00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теплоснабжающим организациям на компенсацию выпадающих доходов, возникающих в результате установления льготного тарифа на тепловую энергию (мощность)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6 299 716 981,98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2 671 895 077,81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5 537 671 960,00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6 299 716 981,98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2 671 895 077,81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5 537 671 960,00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6 299 716 981,98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2 671 895 077,81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5 537 671 960,00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граждан твердым топливом"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202 842 663,39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граждан твердым топливом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0641092620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202 842 663,39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0641092620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202 842 663,39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0641092620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202 842 663,39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подведомственных организаций"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1 499 438 348,18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из краевого бюджета на увеличение уставного фонда краевым государственным унитарным предприятиям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0641360910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939 273 200,00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0641360910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939 273 200,00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0641360910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939 273 200,00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государственным унитарным предприятиям на возмещение недополученных доходов из-за нереальной к взысканию дебиторской задолженности населения за коммунальные услуги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0641361940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269 941 148,18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0641361940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269 941 148,18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0641361940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269 941 148,18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государственным унитарным предприятиям на возмещение части затрат на уплату процентов по кредитам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0641363430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290 224 000,00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0641363430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290 224 000,00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0641363430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290 224 000,00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«Реализация мероприятий, источником финансового обеспечения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которых являются специальные казначейские кредиты из федерального бюджета»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719 770 450,00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2 086 519 570,00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мероприятий, источником финансового обеспечения которых являются специальные казначейские кредиты из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федерального бюджета (Газификация ООО "АгроПтица")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</w:t>
            </w:r>
            <w:r>
              <w:rPr>
                <w:rFonts w:ascii="Times New Roman" w:hAnsi="Times New Roman" w:cs="Times New Roman"/>
                <w:color w:val="000000"/>
              </w:rPr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мероприятий, источником финансового обеспечения которых являются специальные казначейские кредиты из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федерального бюджета (строительство, реконструкция (модернизация), капитальный ремонт объектов коммунальной, транспортной инфраструктур, приобретение подвижного состава городского транспорта общего пользования, технологическое присоединение к сетям инженер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но-технического обеспечения, выполнение работ по благоустройству территорий)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650 970 450,00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2 053 519 570,00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650 970 450,00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2 053 519 570,00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650 970 450,00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2 053 519 570,00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"Охрана окружающей среды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725 794 418,22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245 237 440,00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218 036 430,00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725 794 418,22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245 237 440,00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218 036 430,00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"Обращение с отходами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725 794 418,22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245 237 440,00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218 036 430,00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Исполнение постановлений по делам об административных правонарушениях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0840122910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0840122910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0840122910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организациям в связи с оказанием услуг по обращению с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твердыми коммунальными отходами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0840161690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412 039 608,91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0840161690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412 039 608,91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</w:t>
            </w:r>
            <w:r>
              <w:rPr>
                <w:rFonts w:ascii="Times New Roman" w:hAnsi="Times New Roman" w:cs="Times New Roman"/>
                <w:color w:val="000000"/>
              </w:rPr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0840161690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412 039 608,91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краевому государственному унитарному предприятию "Приморский экологический оператор" на компенсацию выпадающих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доходов, возникающих в результате установления льготного тарифа на услугу регионального оператора по обращению с твердыми коммунальными отходами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0840161970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313 694 809,31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245 237 440,00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218 036 430,00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0840161970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313 694 809,31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245 237 440,00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218 036 430,00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0840161970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313 694 809,31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245 237 440,00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218 036 430,00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туризма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82 518 634,65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82 518 634,65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"Развитие туристической инфраструктуры"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82 518 634,65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инвестиционных проектов путем софинансирования строительства (реконструкции) объектов обеспечивающей инфраструктуры с длительным сроком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окупаемости (строительство объекта "Туристский кластер "Приморье" в бухте Муравьиная. Водоотведение IV этап")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101J153366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1 937 156,18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101J153366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1 937 156,18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101J153366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1 937 156,18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инвестиционных проектов путем софинансирования строительства (реконструкции) объектов обеспечивающей инфраструктуры с длительным сроком окупаемости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(строительство объекта "Туристский кластер "Приморье" в бухте Муравьиная. Внеплощадочные и внутриплощадочные кольцевые сети водопровода. I этап 2 очереди")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101J153368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28 349 382,51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</w:t>
            </w:r>
            <w:r>
              <w:rPr>
                <w:rFonts w:ascii="Times New Roman" w:hAnsi="Times New Roman" w:cs="Times New Roman"/>
                <w:color w:val="000000"/>
              </w:rPr>
              <w:t>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101J153368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28 349 382,51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101J153368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28 349 382,51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Строительство объекта "Туристский кластер "Приморье" в бухте Муравьиная. Водоотведение 1 очередь расширения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локального очистного сооружения"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101J153369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52 232 095,96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101J153369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52 232 095,96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101J153369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52 232 095,96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«Энергоэффективность, развитие газоснабжения и энергетики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3 512 687 363,85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641 820 193,40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198 400 000,00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3 512 687 363,85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641 820 193,40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198 400 000,00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"Газоснабжение и газификация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859 892 438,16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391 920 193,40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198 400 000,00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и развитие системы газоснабжения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муниципальных образований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1340192280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859 892 438,16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391 920 193,40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198 400 000,00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1340192280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859 892 438,16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391 920 193,40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198 400 000,00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1340192280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859 892 438,16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391 920 193,40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198 400 000,00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электроэнергетики и системы электроснабжения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305 878 549,00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бюджета гарантирующим поставщикам, реализующим электрическую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энергию (мощность) покупателям на розничных рынках в Приморском крае на территориях, технологически не связанных с Единой энергетической системой России на возмещение недополученных доходов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1340262650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155 528 549,00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1340262650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155 528 549,00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1340262650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155 528 549,00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организации в границах территории садоводства или огородничества снабжения электрической энергией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1340292720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1340292720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1340292720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"Энергосбережение и повышение энергетической эффективности в системах коммунальной инфраструктуры и жилищном фонде"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1 409 847 003,14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249 900 000,00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мероприятий по модернизации систем коммунальной инфраструктуры за счет средств Фонда развития территорий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1340409505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196 386 582,00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1340409505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196 386 582,00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</w:t>
            </w:r>
            <w:r>
              <w:rPr>
                <w:rFonts w:ascii="Times New Roman" w:hAnsi="Times New Roman" w:cs="Times New Roman"/>
                <w:color w:val="000000"/>
              </w:rPr>
              <w:t>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1340409505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196 386 582,00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мероприятий по модернизации систем коммунальной инфраструктуры за счет средств краевого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1340409605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752 043 305,35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1340409605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212 939 805,35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и автономным учреждениям, государственным (муниципальным)</w:t>
            </w:r>
            <w:r>
              <w:rPr>
                <w:rFonts w:ascii="Times New Roman" w:hAnsi="Times New Roman" w:cs="Times New Roman"/>
                <w:color w:val="000000"/>
              </w:rPr>
              <w:t xml:space="preserve">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134040960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212 939 805,35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1340409605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516 778 700,00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1340409605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516 778 700,00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1340409605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22 324 800,00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</w:t>
            </w:r>
            <w:r>
              <w:rPr>
                <w:rFonts w:ascii="Times New Roman" w:hAnsi="Times New Roman" w:cs="Times New Roman"/>
                <w:color w:val="000000"/>
              </w:rPr>
              <w:t>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1340409605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22 324 800,00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Исполнение постановлений по делам об административных правонарушениях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1340422910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1340422910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1340422910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организациям, оказывающим на территории Приморского края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услуги по теплоснабжению объектов жилищно-коммунального хозяйства, на проведение мероприятий энергоресурсосбережения и модернизации объектов коммунальной инфраструктуры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1340460400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1340460400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1340460400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унитарным предприятиям на возмещение затрат, связанных с ростом цен на топливо при производстве электрической энергии дизельными электростанциями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1340463440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1340463440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1340463440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объектов жилищно-коммунального хозяйства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1340492150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20 859 776,00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1340492150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20 859 776,00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1340492150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20 859 776,00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энергосбережению и повышению энергетической эффективности систем коммунальной инфраструктуры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1340492270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56 377 339,79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1340492270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56 377 339,79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1340492270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56 377 339,79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 новой котельной в селе Новопокровка Красноармейского муниципального района,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работающей на биотопливе)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1340497002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249 900 000,00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1340497002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249 900 000,00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и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</w:t>
            </w:r>
            <w:r>
              <w:rPr>
                <w:rFonts w:ascii="Times New Roman" w:hAnsi="Times New Roman" w:cs="Times New Roman"/>
                <w:color w:val="000000"/>
              </w:rPr>
              <w:t>муниципальную) собственность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1340497002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249 900 000,00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"Повышение энергетической эффективности в системах коммунальной инфраструктуры в рамках концессии"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19 753 773,55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мероприятий по модернизации систем коммунальной инфраструктуры за счет средств Фонда развития территорий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1340509505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18 553 773,55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1340509505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18 553 773,55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1340509505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18 553 773,55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мероприятий по осуществлению независимого строительного контроля в процессе создания, реконструкции, модернизации объектов коммунальной инфраструктуры с использованием средств Фонда развития территорий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1340524330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1340524330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1340524330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инфраструктуры территорий опережающего развития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917 315 600,00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планов социального развития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центров экономического роста субъектов Российской Федерации, входящих в состав Дальневосточного федерального округа (Субсидии обществу с ограниченной ответственностью "КРДВ Приморье" на развитие инфраструктуры территорий опережающего развития в Приморском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крае)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13406R5056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917 315 600,00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13406R5056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917 315 600,00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>
              <w:rPr>
                <w:rFonts w:ascii="Times New Roman" w:hAnsi="Times New Roman" w:cs="Times New Roman"/>
                <w:color w:val="000000"/>
              </w:rPr>
              <w:t>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13406R5056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917 315 600,00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40 468 235,62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44 800 816,33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7 405 000,00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40 468 235,62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44 800 816,33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7 405 000,00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"Создание и развитие инфраструктуры на сельских территориях"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40 468 235,62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44 800 816,33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7 405 000,00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комплексного развития сельских территорий (строительство, реконструкция и капитальный ремонт централизованных и нецентрализованных систем водоснабжения, водоотведения, канализации, очистных сооружений,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станций водоподготовки и водозаборных сооружений для функционирования объектов жилого и нежилого фонда (объектов социального назначения))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14417Q5767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13 357 725,41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14417Q5767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13 357 725,41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14417Q5767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13 357 725,41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комплексного развития сельских территорий (строительство, реконструкция и капитальный ремонт централизованных и нецентрализованных систем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водоснабжения, водоотведения, канализации, очистных сооружений, станций водоподготовки и водозаборных сооружений для функционирования объектов жилого и нежилого фонда (объектов социального назначения)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27 110 510,21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44 800 816,33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7 405 </w:t>
            </w:r>
            <w:r>
              <w:rPr>
                <w:rFonts w:ascii="Times New Roman" w:hAnsi="Times New Roman" w:cs="Times New Roman"/>
                <w:color w:val="000000"/>
              </w:rPr>
              <w:t>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27 110 510,21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44 800 816,33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7 405 000,00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27 110 510,21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44 800 816,33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7 405 000,00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12 507 110,00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12 507 110,00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12 507 110,00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восстановлению объектов водоснабжения и водоотведения, обеспечивающих жизнедеятельность населения, за счет средств публично-правовой компании "Фонд развития территорий"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9999925110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12 507 110,00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9999925110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12 507 110,00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9999925110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12 507 110,00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Благоустройство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2 585 159 675,20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2 059 047 806,94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"Обеспечение 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88 133 490,00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264 400 460,00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88 133 490,00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264 400 460,00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«Реализация мероприятий, источником финансового обеспечения которых являются специальные </w:t>
            </w:r>
            <w:r>
              <w:rPr>
                <w:rFonts w:ascii="Times New Roman" w:hAnsi="Times New Roman" w:cs="Times New Roman"/>
                <w:color w:val="000000"/>
              </w:rPr>
              <w:t>казначейские кредиты из федерального бюджета»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88 133 490,00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264 400 460,00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реконструкция (модернизация), капитальный ремонт объектов коммунальной, транспортной инфраструктур, приобретение подвижного состава городского транспорта общего пользования, технологическое присоединение к сетям инженерно-технического обеспечения, выполнен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ие работ по благоустройству территорий)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88 133 490,00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264 400 460,00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88 133 490,00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264 400 460,00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88 133 490,00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264 400 460,00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программа Приморского края «Энергоэффективность, развитие газоснабжения и энергетики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135 762 511,73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135 762 511,73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"Развитие электроэнергетики и системы электроснабжения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135 762 511,73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организации освещения территорий муниципальных образований в рамках благоустройства территорий муниципальных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образований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1340292650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135 762 511,73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1340292650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135 762 511,73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1340292650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135 762 511,73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сельского </w:t>
            </w:r>
            <w:r>
              <w:rPr>
                <w:rFonts w:ascii="Times New Roman" w:hAnsi="Times New Roman" w:cs="Times New Roman"/>
                <w:color w:val="000000"/>
              </w:rPr>
              <w:t>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6 701 836,73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6 701 836,73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"Благоустройство сельских территорий"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6 701 836,73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комплексного развития сельских территорий (на реализацию мероприятий по благоустройству сельских территорий)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14416R5762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6 701 836,73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14416R5762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6 701 836,73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14416R5762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6 701 836,73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"Формирование современной городской среды муниципальных образований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2 354 561 836,74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1 794 647 346,94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878 561 836,74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594 647 346,94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"Формирование комфортной городской среды"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878 561 836,74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594 647 346,94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201F254240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201F254240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201F254240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комфортной городской среды в малых городах и исторических поселениях - победителях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Всероссийского конкурса лучших проектов создания комфортной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201F25424F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201F25424F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201F25424F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программ формирования современной городской среды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201F255550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537 561 836,74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594 647 346,94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201F255550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537 561 836,74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594 647 346,94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201F255550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537 561 836,74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594 647 346,94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</w:t>
            </w:r>
            <w:r>
              <w:rPr>
                <w:rFonts w:ascii="Times New Roman" w:hAnsi="Times New Roman" w:cs="Times New Roman"/>
                <w:color w:val="000000"/>
              </w:rPr>
              <w:t>проект "Благоустройство территорий муниципальных образований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2020100000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Поддержка муниципальных программ по благоустройству территорий муниципальных образований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2020192610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2020192610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2020192610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муниципальных программ по благоустройству территорий муниципальных образований Приморского края согласно плану социального развития центров экономического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роста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(Реализация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проекта "1000 дворов")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20401R5051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20401R5051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20401R5051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"Поддержка муниципальных </w:t>
            </w:r>
            <w:r>
              <w:rPr>
                <w:rFonts w:ascii="Times New Roman" w:hAnsi="Times New Roman" w:cs="Times New Roman"/>
                <w:color w:val="000000"/>
              </w:rPr>
              <w:t>программ по благоустройству территорий муниципальных образований Приморского края в целях исполнения плана комплексного социально-экономического развития муниципального образования"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Благоустройство территорий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муниципальных образований, реализующих мероприятия плана комплексного социально-экономического развития муниципального образования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2040292690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2040292690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2040292690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323 116 581,01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322 022 075,53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327 040 162,52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"Обеспечение доступным жильем и </w:t>
            </w:r>
            <w:r>
              <w:rPr>
                <w:rFonts w:ascii="Times New Roman" w:hAnsi="Times New Roman" w:cs="Times New Roman"/>
                <w:color w:val="000000"/>
              </w:rPr>
              <w:t>качественными услугами жилищно-коммунального хозяйства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323 116 581,01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322 022 075,53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327 040 162,52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323 116 581,01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322 022 075,53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327 040 162,52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мероприятий по обеспечению жильем отдельных категорий граждан"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2 096 805,67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2 167 862,53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2 254 582,52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Регистрация и учет граждан, имеющих право на получение жилищных субсидий в связи с перес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елением из районов Крайнего Севера и приравненных к ним местностей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0640193120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2 096 805,67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2 167 862,53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2 254 582,52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0640193120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2 096 805,67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2 167 862,53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2 254 582,52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0640193120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2 096 805,67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2 167 862,53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2 254 582,52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системы государственного управления"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127 097 775,34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125 932 213,00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130 863 580,00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функций органов государственной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126 997 775,34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125 932 213,00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130 863 580,00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125 332 929,64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124 366 793,00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129 298 160,00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125 332 929,64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124 366 793,00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129 298 160,00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1 662 345,70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1 562 920,00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1 562 920,00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1 662 345,70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1 562 920,00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1 562 920,00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Исполнение постановлений по делам об административных правонарушениях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0641222910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0641222910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0641222910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деятельности подведомственных </w:t>
            </w:r>
            <w:r>
              <w:rPr>
                <w:rFonts w:ascii="Times New Roman" w:hAnsi="Times New Roman" w:cs="Times New Roman"/>
                <w:color w:val="000000"/>
              </w:rPr>
              <w:t>организаций"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193 922 000,00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193 922 000,00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193 922 000,00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осуществление уставной деятельности фонда Приморского края "Фонд капитального ремонта многоквартирных домов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0641361420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193 922 000,00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193 922 000,00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193 922 000,00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0641361420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193 922 000,00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193 922 000,00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193 922 000,00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0641361420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193 922 000,00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193 922 000,00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193 922 000,00</w:t>
            </w:r>
          </w:p>
        </w:tc>
      </w:tr>
      <w:tr w:rsidR="001E66D2">
        <w:trPr>
          <w:cantSplit/>
          <w:trHeight w:val="312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ОХРАНА ОКРУЖАЮЩЕЙ СРЕДЫ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1 126 230 030,23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450 151 239,94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153 500 474,95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131 989 795,35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122 446 631,42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126 607 200,95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"Охрана окружающей среды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131 321 595,35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121 778 431,42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125 939 000,95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131 321 595,35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121 778 431,42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125 939 000,95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"Мероприятия в области охраны и функционирования особо охраняемых природных </w:t>
            </w:r>
            <w:r>
              <w:rPr>
                <w:rFonts w:ascii="Times New Roman" w:hAnsi="Times New Roman" w:cs="Times New Roman"/>
                <w:color w:val="000000"/>
              </w:rPr>
              <w:t>территорий краевого значения, ведения Красной книги"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69 391 671,71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64 095 796,61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66 240 931,97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1 710 585,00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1 710 585,00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1 710 585,00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67 681 086,71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64 095 796,61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66 240 931,97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67 681 086,71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64 095 796,61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66 240 931,97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67 681 086,71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64 095 796,61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66 240 931,97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"Мероприятия в области охраны и использования объектов животного мира, сохранения и использования охотничьих ресурсов"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40 219 033,64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35 233 434,81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36 433 420,98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40 219 033,64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35 233 434,81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36 433 420,98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40 219 033,64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35 233 434,81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36 433 420,98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40 219 033,64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35 233 434,81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36 433 420,98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"Мероприятия по осуществлению переданных Российской Федерацией </w:t>
            </w:r>
            <w:r>
              <w:rPr>
                <w:rFonts w:ascii="Times New Roman" w:hAnsi="Times New Roman" w:cs="Times New Roman"/>
                <w:color w:val="000000"/>
              </w:rPr>
              <w:t>полномочий в области охраны и использования объектов животного мира, сохранения и использования охотничьих ресурсов"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21 710 890,00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22 449 200,00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23 264 648,00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равных условий оплаты труда, установленных нормативными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правовыми актами Приморского края, государственным гражданским служащим Приморского края, выполняющим функции по осуществлению переданных полномочий Российской Федерации,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0840510130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523 690,00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555 048,0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0840510130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523 690,00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555 048,00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0840510130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523 690,00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555 048,00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полномочий Российской Федерации в области охраны и использования объектов животного мира (за исключением охотничьих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ресурсов и водных биологических ресурсов)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20 962 800,00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21 691 100,00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22 485 200,00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19 041 672,00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20 006 627,00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20 800 572,00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19 041 672,00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20 006 627,00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20 800 572,00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1 804 776,00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1 568 121,00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1 568 276,00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1 804 776,00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1 568 121,00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1 568 276,00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116 352,00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116 352,00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рыбохозяйственного комплекса в Приморском</w:t>
            </w:r>
            <w:r>
              <w:rPr>
                <w:rFonts w:ascii="Times New Roman" w:hAnsi="Times New Roman" w:cs="Times New Roman"/>
                <w:color w:val="000000"/>
              </w:rPr>
              <w:t xml:space="preserve">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полномочий по организации и регулированию рыболовства, а также</w:t>
            </w:r>
            <w:r>
              <w:rPr>
                <w:rFonts w:ascii="Times New Roman" w:hAnsi="Times New Roman" w:cs="Times New Roman"/>
                <w:color w:val="000000"/>
              </w:rPr>
              <w:t xml:space="preserve"> охране водных биологических ресурсов на внутренних водных объектах в Приморском крае в соответствии с федеральным законодательством"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переданных полномочий Российской Федерации в области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организации, регулирования и охраны водных биологических ресурсов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1540459100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</w:t>
            </w:r>
            <w:r>
              <w:rPr>
                <w:rFonts w:ascii="Times New Roman" w:hAnsi="Times New Roman" w:cs="Times New Roman"/>
                <w:color w:val="000000"/>
              </w:rPr>
              <w:t xml:space="preserve">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1540459100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1540459100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</w:t>
            </w:r>
            <w:r>
              <w:rPr>
                <w:rFonts w:ascii="Times New Roman" w:hAnsi="Times New Roman" w:cs="Times New Roman"/>
                <w:color w:val="000000"/>
              </w:rPr>
              <w:t>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1540459100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650 200,00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1540459100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650 200,00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994 240 234,88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327 704 608,52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26 893 274,00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"Охрана окружающей среды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994 240 234,88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327 704 608,52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26 893 274,00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974 028 233,41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312 016 859,52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10 842 200,00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«Чистая страна»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974 028 233,41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312 016 859,52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10 842 200,00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Ликвидация несанкционированных свалок в границах городов и наиболее опасных объектов накопленного вреда окружающей среде (Рекультивация нарушенных земель на земельном участке на территории свалки твердых коммунальных отходов Артемовского гор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одского округа)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707 654 440,00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204 139 440,00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707 654 440,00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204 139 440,00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707 654 440,00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204 139 440,00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Ликвидация несанкционированных свалок в границах городов и наиболее опасных объектов накопленного вреда окружающей среде (Рекультивация нарушенных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земель на земельном участке на территории свалки твердых коммунальных отходов городского округа Большой Камень)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114 351 430,00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35 219 490,00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114 351 430,00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35 219 490,00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114 351 430,00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35 219 490,00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Ликвидация несанкционированных свалок в границах городов 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наиболее опасных объектов накопленного вреда окружающей среде (Рекультивация нарушенных земель на земельном участке на территории свалки твердых коммунальных отходов Дальнереченского городского округа)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132 649 160,00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67 211 440,00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132 649 160,00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67 211 440,00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132 649 160,00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67 211 440,00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Ликвидация несанкционированных свалок в границах городов и наиболее опасных объектов накопленного вреда окружающей среде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081G1Q2420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19 373 203,41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5 446 489,52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10 842 200,00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081G1Q2420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19 373 203,41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5 446 489,52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10 842 200,00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081G1Q2420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19 373 203,41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5 446 489,52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10 842 200,00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Ведомственные проекты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0830000000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Ведомственный проект "Сохранение биоразнообразия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0837Э00000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электронного макета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Красной книги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0837Э25050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0837Э25050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0837Э25050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16 432 001,47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15 687 749,00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16 051 074,00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"Развитие водохозяйственного комплекса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2 721 100,00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и осуществление государственного мониторинга водных объектов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0840220990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2 721 100,00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0840220990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2 721 100,00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0840220990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2 721 100,00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"Мероприятия в области охраны и функционирования особо охраняемых природных территорий краевого значения, ведения Красной книги"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12 950 743,47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10 080 926,00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10 444 251,00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11 175 743,47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9 830 926,00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10 194 251,00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10 166 155,15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9 115 126,00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9 478 451,00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10 166 155,15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9 115 126,00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9 478 451,00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943 624,32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661 900,00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943 624,32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661 900,00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65 964,00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65 964,00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работ по обозначению на местности специальными информационными знаками границ охранных зон памятников природы регионального значения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0840323940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1 775 000,00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t>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0840323940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1 775 000,00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0840323940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1 775 000,00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реализации государственных функций и обеспечение государственного управления в сфере реализации государственной программы"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760 158,00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760 158,00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760 158,00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 предоставлению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права пользования участками недр местного значения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0840622240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0840622240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0840622240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подготовке и проведению государственной экологической экспертизы объектов регионального уровня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0840622250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0840622250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0840622250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лабораторно-аналитических исследований при осуществлении государственного экологического надзора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0840623240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0840623240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0840623240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1E66D2">
        <w:trPr>
          <w:cantSplit/>
          <w:trHeight w:val="312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ОБРАЗОВАНИЕ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44 531 879 689,35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41 624 653 264,04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37 753 306 312,90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Дошкольное образование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9 397 751 765,60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10 487 423 448,00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9 438 824 117,00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</w:t>
            </w:r>
            <w:r>
              <w:rPr>
                <w:rFonts w:ascii="Times New Roman" w:hAnsi="Times New Roman" w:cs="Times New Roman"/>
                <w:color w:val="000000"/>
              </w:rPr>
              <w:t>образования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9 184 104 112,54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10 487 423 448,00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9 359 859 117,00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121 997 658,72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247 680 000,00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"Содействие </w:t>
            </w:r>
            <w:r>
              <w:rPr>
                <w:rFonts w:ascii="Times New Roman" w:hAnsi="Times New Roman" w:cs="Times New Roman"/>
                <w:color w:val="000000"/>
              </w:rPr>
              <w:t>занятости"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121 997 658,72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247 680 000,00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021P252320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109 657 658,72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021P252320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109 657 658,72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021P252320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109 657 658,72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дополнительных мест для детей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возрасте от 1,5 до 3 лет любой направленности в организациях, осуществляющих образовательную деятельность (за исключением государственных, муниципальных), и у индивидуальных предпринимателей, осуществляющих образовательную деятельность по образовательным п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рограммам дошкольного образования, в том числе адаптированным, и присмотр и уход за детьми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2 468 000,00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24 186 400,00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2 468 000,00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24 186 400,00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9 062 106 453,82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10 239 743 448,00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9 359 859 117,00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образовательных программ дошкольного образования"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8 522 078 293,37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8 894 130 888,00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9 359 859 117,00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из краевого бюджета частным дошкольным образовательным организациям на возмещение затрат, связанных с предоставлением дошкольного образования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0241060030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138 858 673,00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0241060030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59 929 226,89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0241060030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59 929 226,89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0241060030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78 929 446,11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0241060030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78 929 446,11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Софинансирование мероприятий муниципальных образований Приморского края, направленных на возмещение расходов частных дошкольных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образовательных организаций, индивидуальных предпринимателей, возникающих при создании условий для осуществления присмотра и ухода за детьми дошкольного возраста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0241092070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95 913 682,37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0241092070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95 913 682,37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0241092070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95 913 682,37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0241093070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8 287 305 938,00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8 894 130 888,00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9 359 859 117,00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0241093070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8 287 305 938,00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8 894 130 888,00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9 359 859 117,00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0241093070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8 287 305 938,00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8 894 130 888,00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9 359 859 117,00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инфраструктуры организаций дошкольного образования"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540 028 160,45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1 345 612 560,00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Капитальный ремонт зданий и благоустройство территорий муниципальных образовательных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организаций, оказывающих услуги дошкольного образования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0241192020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146 933 625,23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0241192020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146 933 625,23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0241192020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146 933 625,23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Cтроительство,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реконструкция, приобретение зданий (в том числе проектно-изыскательские работы) муниципальных образовательных организаций, реализующих основную общеобразовательную программу дошкольного образования, за счёт средств благотворительного пожертвования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  <w:r>
              <w:rPr>
                <w:rFonts w:ascii="Times New Roman" w:hAnsi="Times New Roman" w:cs="Times New Roman"/>
                <w:color w:val="000000"/>
              </w:rPr>
              <w:t>41192080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59 422 195,22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0241192080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59 422 195,22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0241192080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59 422 195,22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Строительство, реконструкция, приобретение зданий (в том числе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проектно-изыскательские работы) муниципальных образовательных организаций, реализующих основную общеобразовательную программу дошкольного образования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0241192300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0241192300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0241192300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мероприятий, источником финансового обеспечения которых являются специальные казначейские кредиты из федерального бюджета (Капитальный ремонт зданий и благоустройство территорий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муниципальных образовательных организаций, оказывающих услуги дошкольного образования)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0241197003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76 321 230,00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298 332 910,00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0241197003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76 321 230,00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298 332 910,00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0241197003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76 321 230,00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298 332 910,00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(строительство, реконструкция, приобретение зданий (в том числе проектно-изыскательские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работы) муниципальных образовательных организаций, реализующих основную общеобразовательную программу дошкольного образования)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0241197009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47 351 110,00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827 279 650,00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0241197009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47 351 110,00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827 279 650,00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0241197009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47 351 110,00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827 279 650,00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(Ремонт здания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благоустройство территории муниципального бюджетного дошкольного образовательного учреждения детского сада № 7 г. Уссурийска)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02411R505Б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02411R505Б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02411R505Б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213 647 653,06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78 965 000,00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213 647 653,06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78 965 000,00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"Создание и развитие инфраструктуры на сельских территориях"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213 647 653,06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78 965 000,00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комплексного развития сельских территорий (строительство и реконструкция (модернизация), капитальный ремонт объектов государственных или муниципальных дошкольных образовательных организаций)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213 647 653,06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78 965 000,00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213 647 653,06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78 965 000,00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213 647 653,06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78 965 000,00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Общее образование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25 985 289 246,69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25 034 739 577,75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22 082 238 846,05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</w:t>
            </w:r>
            <w:r>
              <w:rPr>
                <w:rFonts w:ascii="Times New Roman" w:hAnsi="Times New Roman" w:cs="Times New Roman"/>
                <w:color w:val="000000"/>
              </w:rPr>
              <w:t>программа Приморского края "Развитие образования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25 972 469 374,69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25 034 739 577,75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22 075 327 213,40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3 754 907 119,35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3 502 960 409</w:t>
            </w:r>
            <w:r>
              <w:rPr>
                <w:rFonts w:ascii="Times New Roman" w:hAnsi="Times New Roman" w:cs="Times New Roman"/>
                <w:color w:val="000000"/>
              </w:rPr>
              <w:t>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132 915 612,24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"Современная школа"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3 529 188 111,66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3 141 852 242,39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Оснащение (обновление материально-технической базы) оборудованием, средствами обучения и воспитания общеобразовательных организаций,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021E151720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144 878 270,00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270 111 320,00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021E151720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144 878 270,00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270 111 320,00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021E151720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144 878 270,00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270 111 320,00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новых мест в общеобразовательных организациях, расположенных в сельской местности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поселках городского типа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196 992 999,20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196 992 999,20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021E152300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196 992 999,20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Модернизация инфраструктуры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общего образования в отдельных субъектах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1 285 714 286,00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1 285 714 286,00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1 285 714 286,00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021E153050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785 529 350,95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1 857 492 469,39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021E153050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93 249 082,00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832 072 653,06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021E153050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93 249 082,00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832 072 653,06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021E153050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692 280 268,95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1 025 419 816,33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021E153050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692 280 268,95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1 025 419 816,33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новых мест в общеобразовательных организациях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021E155200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1 116 073 205,51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894 248 453,00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021E155200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1 116 073 205,51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894 248 453,00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021E155200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1 116 073 205,51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894 248 453,00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"Успех каждого ребенка"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20 227 653,06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22 853 265,31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Обновление материально-технической базы для организации учебно-исследовательской, научно-практической,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021E250980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20 227 653,06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22 853 265,31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021E250980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20 227 653,06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22 853 265,31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021E250980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20 227 653,06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22 853 265,31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"Цифровая образовательная среда"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171 720 436,26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205 339 290,00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Обновление материально-технической базы образовательных организаций для внедрения цифровой образовательной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среды и развития цифровых навыков обучающихся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021E452130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171 720 436,26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205 339 290,00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021E452130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171 720 436,26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205 339 290,00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021E452130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171 720 436,26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205 339 290,00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021EВ00000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33 770 918,37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132 915 612,24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132 915 612,24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мероприятий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021EВ51790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33 770 918,37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132 915 612,24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132 915 612,24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021EВ51790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33 770 918,37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132 915 612,24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132 915 612,24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021EВ51790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33 770 918,37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132 915 612,24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132 915 612,24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542 421 106,51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243 675 731,71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243 675 731,71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"Модернизация школьных систем образования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0221Ж00000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542 421 106,51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243 675 731,71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243 675 731,71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по модернизации школьных систем образования за счет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0221ЖQ7500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3 068 095,03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0221ЖQ7500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3 068 095,03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0221ЖQ7500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3 068 095,03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0221ЖR7500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539 353 011,48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243 675 731,71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243 675 731,71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0221ЖR7500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457 580 902,89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243 675 731,71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243 675 731,71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0221ЖR7500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457 580 902,89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243 675 731,71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243 675 731,71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0221ЖR7500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81 772 108,59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0221ЖR7500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81 772 108,59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21 675 141 148,83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21 288 103 436,10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21 698 735 869,45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"Реализация общеобразовательных программ и развитие системы общего </w:t>
            </w:r>
            <w:r>
              <w:rPr>
                <w:rFonts w:ascii="Times New Roman" w:hAnsi="Times New Roman" w:cs="Times New Roman"/>
                <w:color w:val="000000"/>
              </w:rPr>
              <w:t>образования"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20 395 709 744,37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20 652 766 178,17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21 692 975 869,45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0242053030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1 242 775 900,00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1 322 766 600,00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1 322 766 600,00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0242053030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1 202 231 400,00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1 269 855 960,00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1 269 855 960,00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0242053030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1 202 231 400,00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1 269 855 960,00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1 269 855 960,00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0242053030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40 544 500,00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52 910 640,00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52 910 640,00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0242053030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40 544 500,00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52 910 640,00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52 910 640,00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бюджета частным общеобразовательным организациям на возмещение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затрат, связанных с предоставлением дошкольного, начального общего, основного общего, среднего общего, дополнительного образования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0242060010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231 829 087,00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0242060010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231 829 087,00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0242060010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231 829 087,00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2 143 880 770,89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2 307 935 568,03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2 370 702 053,64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2 143 880 770,89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2 307 935 568,03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2 370 702 053,64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2 143 880 770,89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2 307 935 568,03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2 370 702 053,64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общего, основного общего, среднего общего, дополнительного образования детей в муниципальных образовательных организациях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0242093060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14 931 343 565,41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15 161 053 237,99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16 114 086 313,01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0242093060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14 931 343 565,41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15 161 053 237,99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16 114 086 313,01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0242093060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14 931 343 565,41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15 161 053 237,99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16 114 086 313,01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бесплатным питанием детей, обучающихся в муниципальных образовательных организациях Приморского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0242093150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438 345 063,69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456 475 415,00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456 475 415,00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0242093150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438 345 063,69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456 475 415,00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456 475 415,00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0242093150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438 345 063,69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456 475 415,00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456 475 415,00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Организация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02420R3040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1 404 535 357,38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1 404 535 357,15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1 428 945 487,80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02420R3040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1 351 777 356,66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1 351 777 356,44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1 374 915 532,94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02420R3040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1 351 777 356,66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1 351 777 356,44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1 374 915 532,94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02420R3040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52 758 000,72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52 758 000,71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54 029 954,86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02420R3040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52 150 120,72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52 150 120,71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53 422 074,86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02420R3040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607 880,00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"Выявление и поддержка одаренных детей и молодежи"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Стипендии Губернатора Приморского края для одаренных детей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0242181490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0242181490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Стипендии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0242181490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инфраструктуры общеобразовательных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организаций"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1 273 671 404,46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629 577 257,93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капитальных вложений в объекты государственной собственности Приморского края в социальной сфере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5 275 842,44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</w:t>
            </w:r>
            <w:r>
              <w:rPr>
                <w:rFonts w:ascii="Times New Roman" w:hAnsi="Times New Roman" w:cs="Times New Roman"/>
                <w:color w:val="000000"/>
              </w:rPr>
              <w:t>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5 275 842,44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</w:t>
            </w:r>
            <w:r>
              <w:rPr>
                <w:rFonts w:ascii="Times New Roman" w:hAnsi="Times New Roman" w:cs="Times New Roman"/>
                <w:color w:val="000000"/>
              </w:rPr>
              <w:t>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5 275 842,44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151 745 067,47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151 745 067,47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151 745 067,47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Строительство, реконструкция и приобретение зданий муниципальных общеобразовательных организаций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379 635 457,40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14 637 947,93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379 635 457,40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14 637 947,93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379 635 457,40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14 637 947,93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Капитальный ремонт зданий муниципальных общеобразовательных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418 911 907,15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418 911 907,15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418 911 907,15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мероприятий, источником финансового обеспечения которых являются специальные казначейские кредиты из федерального бюджета (Капитальный ремонт зданий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муниципальных общеобразовательных учреждений)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0242297004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120 407 370,00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518 732 540,00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0242297004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120 407 370,00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518 732 540,00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0242297004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120 407 370,00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518 732 540,00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(строительство, реконструкция (в том числе проектно-изыскательские работы) и приобретение зданий муниципальных общеобразова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тельных организаций)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0242297008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37 695 760,00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96 206 770,00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0242297008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37 695 760,00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96 206 770,00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0242297008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37 695 760,00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96 206 770,00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социального развития центров экономического роста субъектов Российской Федерации, входящих в состав Дальневосточного федерального округа (Приобретение и установка модульных спортивных залов (4 общеобразовательных организации))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02422R505U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160 000 </w:t>
            </w:r>
            <w:r>
              <w:rPr>
                <w:rFonts w:ascii="Times New Roman" w:hAnsi="Times New Roman" w:cs="Times New Roman"/>
                <w:color w:val="000000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02422R505U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02422R505U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12 819 872,00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12 819 872,00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"Организация альтернативного формата предоставления услуг маломобильным группам населения"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12 819 872,00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12 819 872,00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12 819 872,00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12 819 872,00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сельского хозяйства и регулирование рынков сельскохозяйственной продукции, сырья и </w:t>
            </w:r>
            <w:r>
              <w:rPr>
                <w:rFonts w:ascii="Times New Roman" w:hAnsi="Times New Roman" w:cs="Times New Roman"/>
                <w:color w:val="000000"/>
              </w:rPr>
              <w:t>продовольствия"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6 911 632,65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6 911 632,65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"Создание и развитие инфраструктуры на сельских территориях"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6 911 632,65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комплексного развития сельских территорий (строительство и реконструкция (модернизация), капитальный ремонт объектов государственных или муниципальных общеобразовательных организаций)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6 911 632,65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6 911 632,65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6 911 632,65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Дополнительное образование детей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801 220 944,21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189 893 924,13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132 169 338,55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</w:t>
            </w:r>
            <w:r>
              <w:rPr>
                <w:rFonts w:ascii="Times New Roman" w:hAnsi="Times New Roman" w:cs="Times New Roman"/>
                <w:color w:val="000000"/>
              </w:rPr>
              <w:t>программа Приморского края "Развитие образования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564 909 532,77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110 868 970,15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90 389 363,50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224 479 322,36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10 942 550,00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"Успех каждого ребенка"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224 479 322,36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10 942 550,00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021E251710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182 028 880,00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10 942 550,00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021E251710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182 028 880,00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10 942 550,00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021E251710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182 028 880,00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10 942 550,00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Гранты в форме субсидии образовательным организациям высшего образования, расположенным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территории Приморского края, на финансовое обеспечение функционирования ключевых центров дополнительного образования детей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021E262690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16 673 622,36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021E262690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16 673 622,36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021E262690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16 673 622,36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условий, обеспечивающих доступность дополнительных общеобразовательных программ естественно-научной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технической направленности для обучающихся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021E27160J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25 776 820,00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021E27160J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25 776 820,00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021E27160J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25 776 820,00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340 430 210,41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99 926 420,15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90 389 363,50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"Выявление и поддержка одаренных детей и молодежи"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62 547 840,00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62 547 840,00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62 547 840,00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62 547 840,00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дополнительных общеобразовательных программ и обеспечение условий их предоставления"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264 052 957,41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99 926 420,15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90 389 363,50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75 266 197,04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74 573 400,15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90 389 363,50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75 266 197,04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74 573 400,15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90 389 363,50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75 266 197,04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74 573 400,15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90 389 363,50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177 921 180,37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177 921 180,37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177 921 180,37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мероприятий, источником финансового обеспечения которых являются специальные казначейские кредиты из федерального бюджета (Капитальный ремонт зданий муниципальных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учреждений дополнительного образования)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0243097011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10 865 580,00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25 353 020,00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0243097011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10 865 580,00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25 353 020,00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0243097011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10 865 580,00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25 353 020,00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"Социальная поддержка, направленная на повышение доступности услуг, предоставляемых организациями отдыха и оздоровления детей"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5 275 670,00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и автономным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5 275 670,00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5 275 670,00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5 275 670,00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мероприятий, направленных на привлечение детей и молодежи к участию в городских и краевых массовых мероприятиях и повышение качества жизни детей"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8 553 743,00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8 553 743,00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8 553 743,00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8 553 743,00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культуры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233 261 950,44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79 024 953,98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41 779 975,05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195 917 380,06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39 244 286,00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"Культурная среда"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195 917 380,06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39 244 286,00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Государственная поддержка отрасли культуры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(оснащение образовательных учреждений в сфере культуры (детских школ искусств и училищ) музыкальными инструментами, оборудованием и учебными материалами)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47 621 600,60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44 021 600,60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44 021 600,60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Государственная поддержка отрасли культуры (софинансирование расходных обязательств, возникающих при реализации мероприятий по модернизации муниципальных детских школ искусств по видам искусств)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148 295 779,46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39 244 286,00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148 295 779,46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39 244 286,00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148 295 779,46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39 244 286,00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37 344 570,38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39 780 667,98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41 779 975,05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краевых государственных образовательных учреждений в сфере культуры"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32 344 570,38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34 780 667,98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36 779 975,05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31 627 480,39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34 780 667,98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36 779 975,05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31 627 480,39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34 780 667,98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36 779 975,05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31 627 480,39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34 780 667,98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36 779 975,05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717 089,99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717 089,99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717 089,99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"Обеспечение поддержки культуры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музыкальных инструментов и художественного инвентаря для учреждений дополнительного образования детей в сфере культуры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</w:t>
            </w:r>
            <w:r>
              <w:rPr>
                <w:rFonts w:ascii="Times New Roman" w:hAnsi="Times New Roman" w:cs="Times New Roman"/>
                <w:color w:val="000000"/>
              </w:rPr>
              <w:t>"Безопасный край"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3 049 461,00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3 049 461,00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"Безопасность дорожного движения"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3 049 461,00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Совершенствование обучения детей основам правил дорожного движения и привития им навыков безопасного поведения на дорогах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181R37160N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3 049 461,00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181R37160N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3 049 461,00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181R37160N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3 049 461,00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Среднее профессиональное образование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5 456 446 399,14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5 091 983 157,19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5 239 981 174,18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здравоохранения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399 313 473,25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359 590 367,07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373 004 768,93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399 313 473,25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359 590 367,07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373 004 768,93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деятельности, развитие и укрепление материально-технической базы профессиональных образовательных учреждений"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399 313 473,25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359 590 367,07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373 004 768,93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312 031 880,25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314 759 045,07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328 605 917,93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312 031 880,25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314 759 045,07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328 605 917,93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312 031 880,25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314 759 045,07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328 605 917,93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77 475 039,00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35 288 443,00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34 465 283,00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77 475 039,00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35 288 443,00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34 465 283,00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77 475 039,00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35 288 443,00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34 465 283,00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Социальное обеспечение детей-сирот и детей, оставшихся без попечения родителей, и лиц из числа детей-сирот и детей, оставшихся без попечения родителей, обучающихся в краевых государственных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учреждениях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0143181160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9 806 554,00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9 542 879,00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9 933 568,00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0143181160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9 806 554,00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9 542 879,00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9 933 568,00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нормативных социальных </w:t>
            </w:r>
            <w:r>
              <w:rPr>
                <w:rFonts w:ascii="Times New Roman" w:hAnsi="Times New Roman" w:cs="Times New Roman"/>
                <w:color w:val="000000"/>
              </w:rPr>
              <w:t>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0143181160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9 806 554,00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9 542 879,00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9 933 568,00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4 450 035 992,91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4 146 564 660,16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4 342 065 285,50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</w:t>
            </w:r>
            <w:r>
              <w:rPr>
                <w:rFonts w:ascii="Times New Roman" w:hAnsi="Times New Roman" w:cs="Times New Roman"/>
                <w:color w:val="000000"/>
              </w:rPr>
              <w:t xml:space="preserve">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51 368 927,74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"Цифровая образовательная среда"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20 324 353,74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Обновление материально-технической базы образовательных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021E452130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20 324 353,74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021E452130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20 324 353,74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021E452130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20 324 353,74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31 044 574,00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Организация, проведение и участие в региональных, национальных и отраслевых чемпионатах профессионального мастерства, всероссийских олимпиадах и конкурсах по перспективным и востребованным профессиям и специальностям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021E67160E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6 906 379,00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021E67160E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6 906 379,00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021E67160E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6 906 379,00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Выплата специального денежного поощрения победителям и призерам национальных и международных чемпионатов, победителям региональных чемпионатов по профессиональному мастерству по стандартам "Ворлдскиллс", победителям региональных чемпионатов по профессионал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ьному мастерству среди инвалидов и лиц с ограниченными возможностями здоровья "Абилимпикс"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021E681460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24 138 195,00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021E681460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24 138 195,00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021E681460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24 138 195,00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23 195 950,00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"Профессионалитет"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0226Ж00000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23 195 950,00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и обеспечение функционирования центров опережающей профессиональной подготовки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0226ЖR1770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23 195 950,00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0226ЖR1770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23 195 950,00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0226ЖR1770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23 195 950,00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4 375 471 115,17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4 137 656 560,16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4 333 157 185,50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"Реализация образовательных программ и развитие среднего профессионального образования"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4 340 024 546,50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4 119 053 128,83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4 333 157 185,50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Ежемесячное денежное вознаграждение за классное руководство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(кураторство) педагогическим работникам государственных образовательных организаций Приморского края,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можностями здоровья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0244053630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133 278 000,00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137 053 100,00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137 053 100,00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0244053630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133 278 000,00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137 053 100,00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137 053 100,00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0244053630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65 097 955,90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67 587 680,00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68 205 470,07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0244053630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68 180 044,10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69 465 420,00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68 847 629,93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бюджета частным образовательным организациям,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осуществляющим образовательную деятельность по имеющим государственную аккредитацию образовательным программам среднего профессионального образования, на возмещение (финансовое обеспечение) затрат на реализацию образовательных программ среднего профессиона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льного образования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0244061460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4 168 475,80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0244061460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4 168 475,80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0244061460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4 168 475,80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из краевого бюджета грантов победителям краевого конкурса молодежных проектов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"Миллион СПОсобов"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0244063140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0244063140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0244063140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0244063140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3 049 058 241,77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3 394 525 048,16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3 570 870 283,50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3 049 058 241,77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3 394 525 048,16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3 570 870 283,50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1 437 369 255,31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1 586 683 107,92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1 669 231 375,13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1 611 688 986,46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1 807 841 940,24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1 901 638 908,37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903 078 158,93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286 936 647,67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312 449 186,00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903 078 158,93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286 936 647,67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312 449 186,00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272 031 602,37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133 151 125,67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155 112 012,00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631 046 556,56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153 785 522,00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157 337 174,00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Социальное обеспечение детей-сирот и детей, оставшихся без попечения родителей, и лиц из числа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детей-сирот и детей, оставшихся без попечения родителей, обучающихся в краевых государственных учреждениях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0244081160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182 821 670,00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300 538 333,00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312 784 616,00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0244081160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182 821 670,00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300 538 333,00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312 784 616,00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0244081160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182 821 670,00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300 538 333,00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312 784 616,00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экономического роста субъектов Российской Федерации, входящих в состав Дальневосточного федерального округа (Создание современных мастерских в профессиональных образовательных организациях для подготовки кадров, востребованных в ключевых отраслях экономики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(7 мастерских))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02440R505Z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02440R505Z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02440R505Z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дополнительных профессиональных программ"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Стипендии Губернатора Приморского края для обучающихся по программам среднего профессионального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образования в краевых государственных профессиональных образовательных учреждениях, показавших уникальные успехи в учебно-профессиональной, творческой, патриотической и спортивной деятельности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0244181730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</w:t>
            </w:r>
            <w:r>
              <w:rPr>
                <w:rFonts w:ascii="Times New Roman" w:hAnsi="Times New Roman" w:cs="Times New Roman"/>
                <w:color w:val="000000"/>
              </w:rPr>
              <w:t>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0244181730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Стипендии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0244181730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"Реализация комплекса мер по поддержке образовательных, научных и иных организаций в </w:t>
            </w:r>
            <w:r>
              <w:rPr>
                <w:rFonts w:ascii="Times New Roman" w:hAnsi="Times New Roman" w:cs="Times New Roman"/>
                <w:color w:val="000000"/>
              </w:rPr>
              <w:t>области образования, в том числе их обучающихся"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28 246 568,67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18 603 431,33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из краевого бюджета грантов в форме субсидий федеральным образовательным организациям, расположенным на территории Приморского края,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осуществляющим образовательную деятельность по программам среднего профессионального образования, на реализацию мероприятий, направленных на создание образовательно-производственных центров (кластеров) в рамках федерального проекта "Профессионалитет"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0244261880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0244261880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0244261880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грантов в форме субсидий образовательным организациям высшего образования и научным организациям Дальневосточного отделения Российской академии наук на реализацию научных проектов, являющихся победителями конкурсного отбора на получение гра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нтов Российского научного фонда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0244262470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0244262470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0244262470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грантов образовательным организациям высшего образования на целевое обучение по направлению подготовки высшего образования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0244263390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5 996 568,67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18 603 431,33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0244263390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5 996 568,67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18 603 431,33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0244263390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5 996 568,67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18 603 431,33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</w:t>
            </w:r>
            <w:r>
              <w:rPr>
                <w:rFonts w:ascii="Times New Roman" w:hAnsi="Times New Roman" w:cs="Times New Roman"/>
                <w:color w:val="000000"/>
              </w:rPr>
              <w:t>"Развитие культуры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607 096 932,98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585 828 129,96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524 911 119,75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5 436 289,02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"Культурная среда"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5 436 289,02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Государственная поддержка отрасли культуры (оснащение образовательных учреждений в сфере культуры (детских школ искусств и училищ) музыкальными инструментами, оборудованием и учебными материалами)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5 436 289,02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5 436 289,02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5 436 289,02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601 660 643,96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585 828 129,96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524 911 119,75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краевых государственных образовательных учреждений в сфере культуры"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549 649 767,36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585 328 129,96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524 411 119,75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425 453 592,53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467 239 323,96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492 534 865,75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425 453 592,53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467 239 323,96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492 534 865,75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425 453 592,53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467 239 323,96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492 534 865,75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122 228 453,00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113 553 989,00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27 155 862,00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122 228 453,00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113 553 989,00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27 155 862,00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122 228 453,00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113 553 989,00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27 155 862,00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Социальное обеспечение детей-сирот и детей, оставшихся без попечения родителей, и лиц из числа детей-сирот и детей, оставшихся без попечения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родителей, обучающихся в краевых государственных учреждениях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0540281160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1 967 721,83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4 534 817,00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4 720 392,00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0540281160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1 967 721,83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4 534 817,00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4 720 392,00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</w:t>
            </w:r>
            <w:r>
              <w:rPr>
                <w:rFonts w:ascii="Times New Roman" w:hAnsi="Times New Roman" w:cs="Times New Roman"/>
                <w:color w:val="000000"/>
              </w:rPr>
              <w:t>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0540281160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1 967 721,83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4 534 817,00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4 720 392,00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мероприятий"Организация проведения социально значимых культурных мероприятий и их популяризация"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поддержки культуры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50 160 876,60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(Капитальный ремонт филиала ГАПОУ "ПККИ" в г.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Находке, расположенного в Приморском крае, г. Находка, ул. 25-го Октября, 13)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05404R5058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44 304 320,00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05404R5058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44 304 320,00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05404R5058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44 304 320,00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за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счет средств краевого бюджета (Капитальный ремонт филиала ГАПОУ "ПККИ" в г. Находке, расположенного в Приморском крае, г. Находка, ул. 25-го Октября, 13)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05404Y5058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5 856 556,60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</w:t>
            </w:r>
            <w:r>
              <w:rPr>
                <w:rFonts w:ascii="Times New Roman" w:hAnsi="Times New Roman" w:cs="Times New Roman"/>
                <w:color w:val="000000"/>
              </w:rPr>
              <w:t xml:space="preserve">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05404Y5058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5 856 556,60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05404Y5058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5 856 556,60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899 079 093,18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235 486 227,67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287 439 050,82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872 408 896,15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212 849 085,63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266 248 876,09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Региональные проекты, входящие в состав национальных </w:t>
            </w:r>
            <w:r>
              <w:rPr>
                <w:rFonts w:ascii="Times New Roman" w:hAnsi="Times New Roman" w:cs="Times New Roman"/>
                <w:color w:val="000000"/>
              </w:rPr>
              <w:t>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259 688 208,54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"Современная школа"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93 325 703,30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Обновление содержания и методов обучения предметных областей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021E124230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93 325 703,30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021E124230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93 325 703,30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021E124230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93 325 703,30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"Молодые </w:t>
            </w:r>
            <w:r>
              <w:rPr>
                <w:rFonts w:ascii="Times New Roman" w:hAnsi="Times New Roman" w:cs="Times New Roman"/>
                <w:color w:val="000000"/>
              </w:rPr>
              <w:t>профессионалы (повышение конкурентоспособности профессионального образования)"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166 362 505,24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Организация, проведение и участие в региональных, национальных и отраслевых чемпионатах профессионального мастерства,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всероссийских олимпиадах и конкурсах по перспективным и востребованным профессиям и специальностям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021E67160E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90 288 139,82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021E67160E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90 288 139,82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021E67160E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90 288 139,82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Организация и проведение демонстрационного экзамена в краевых государственных профессиональных образовательных организациях, реализующих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образовательные программы среднего профессионального образования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021E67160L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76 074 365,42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021E67160L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76 074 365,42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021E67160L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76 074 365,42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612 720 687,61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212 849 085,63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266 248 876,09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дополнительных общеобразовательных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программ и обеспечение условий их предоставления"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19 860 948,00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19 860 948,00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19 860 948,00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19 860 948,00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"Реализация мероприятий, </w:t>
            </w:r>
            <w:r>
              <w:rPr>
                <w:rFonts w:ascii="Times New Roman" w:hAnsi="Times New Roman" w:cs="Times New Roman"/>
                <w:color w:val="000000"/>
              </w:rPr>
              <w:t>направленных на привлечение детей и молодежи к участию в городских и краевых массовых мероприятиях и повышение качества жизни детей"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и автономным учреждениям на иные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образовательных программ и развитие среднего профессионального образования"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125 363 900,00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и автономным учреждениям на иные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125 363 900,00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125 363 900,00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125 363 900,00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дополнительных профессиональных программ"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461 995 839,61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212 849 085,63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266 248 876,09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выполнение работ)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461 995 839,61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212 849 085,63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266 248 876,09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461 995 839,61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212 849 085,63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266 248 876,09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461 995 839,61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212 849 085,63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266 248 876,09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"Формирование условий для развития системы комплексной реабилитации и абилитации инвалидов, в том числе детей-инвалидов, а также </w:t>
            </w:r>
            <w:r>
              <w:rPr>
                <w:rFonts w:ascii="Times New Roman" w:hAnsi="Times New Roman" w:cs="Times New Roman"/>
                <w:color w:val="000000"/>
              </w:rPr>
              <w:t>ранней помощи, сопровождаемого проживания инвалидов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Приморского края "Содействие занятости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3 157 777,78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3 157 777,78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"Содействие </w:t>
            </w:r>
            <w:r>
              <w:rPr>
                <w:rFonts w:ascii="Times New Roman" w:hAnsi="Times New Roman" w:cs="Times New Roman"/>
                <w:color w:val="000000"/>
              </w:rPr>
              <w:t>занятости"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3 157 777,78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профессионального обучения и дополнительного профессионального образования работников промышленных предприятий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041P252920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3 157 777,78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041P252920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3 157 777,78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041P252920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3 157 777,78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</w:t>
            </w:r>
            <w:r>
              <w:rPr>
                <w:rFonts w:ascii="Times New Roman" w:hAnsi="Times New Roman" w:cs="Times New Roman"/>
                <w:color w:val="000000"/>
              </w:rPr>
              <w:t>программа Приморского края "Защита населения и территории от чрезвычайных ситуаций, обеспечение пожарной безопасности и безопасности людей на водных объектах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21 512 419,25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20 527 142,04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21 190 174,73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21 512 419,25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20 527 142,04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21 190 174,73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"Предупреждение. Спасение. Помощь"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21 512 419,25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20 527 142,04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21 190 174,73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21 512 419,25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20 527 142,04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21 190 174,73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rFonts w:ascii="Times New Roman" w:hAnsi="Times New Roman" w:cs="Times New Roman"/>
                <w:color w:val="000000"/>
              </w:rPr>
              <w:t>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15 275 882,25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15 738 308,04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16 364 199,73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15 275 882,25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15 738 308,04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16 364 199,73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6 124 239,00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4 676 536,00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4 713 677,00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6 124 239,00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4 676 536,00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4 713 677,00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112 298,00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112 298,00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112 298,00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112 298,00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112 298,00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112 298,00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Молодежная политика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1 098 339 526,05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135 741 245,00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114 511 545,00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995 937 881,05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57 139 600,00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35 909 900,00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Региональные проекты, входящие в состав национальных </w:t>
            </w:r>
            <w:r>
              <w:rPr>
                <w:rFonts w:ascii="Times New Roman" w:hAnsi="Times New Roman" w:cs="Times New Roman"/>
                <w:color w:val="000000"/>
              </w:rPr>
              <w:t>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212 871 448,01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52 316 100,00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"Социальная активность"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75 110 999,03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практик поддержки добровольчества (волонтерства) по итогам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проведения ежегодного Всероссийского конкурса лучших региональных практик поддержки и развития добровольчества (волонтерства) "Регион добрых дел"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021E854120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7 329 285,71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021E854120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7 329 285,71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021E854120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7 329 285,71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Субсидия на обеспечение уставной деятельности автономной некоммерческой организации "Центр содействия развитию молодежи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50 708 318,04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50 708 318,04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</w:t>
            </w:r>
            <w:r>
              <w:rPr>
                <w:rFonts w:ascii="Times New Roman" w:hAnsi="Times New Roman" w:cs="Times New Roman"/>
                <w:color w:val="000000"/>
              </w:rPr>
              <w:t xml:space="preserve">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50 708 318,04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субсидии из краевого бюджета Приморскому региональному отделению молодежной общероссийской общественной организации "Российские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Студенческие Отряды" в целях финансового обеспечения затрат на развитие общественно значимых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4 826 372,64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4 826 372,64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4 826 372,64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из краевого бюджета региональной молодежной общественной организации "Клуб веселых и находчивых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12 247 022,64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12 247 022,64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12 247 022,64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021EВ00000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21 229 700,00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оснащения государственных и муниципальных общеобразовательных организаций, в том числе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021EВ57860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21 229 700,00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021EВ57860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21 229 700,00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021EВ57860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21 229 700,00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"Развитие системы поддержки молодежи"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021EГ00000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112 072 448,98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программы комплексного развития молодежной политики в регионах Российской Федерации "Регион для молодых"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021EГ51160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112 072 448,98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021EГ51160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112 072 448,98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021EГ51160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112 072 448,98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783 066 433,04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"Социальная поддержка, направленная на повышение доступности услуг, предоставляемых организациями отдыха и оздоровления детей"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капитальных вложений в объекты государственной собственности Приморского края в социальной сфере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</w:t>
            </w:r>
            <w:r>
              <w:rPr>
                <w:rFonts w:ascii="Times New Roman" w:hAnsi="Times New Roman" w:cs="Times New Roman"/>
                <w:color w:val="000000"/>
              </w:rPr>
              <w:t>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"Реализация мероприятий, </w:t>
            </w:r>
            <w:r>
              <w:rPr>
                <w:rFonts w:ascii="Times New Roman" w:hAnsi="Times New Roman" w:cs="Times New Roman"/>
                <w:color w:val="000000"/>
              </w:rPr>
              <w:t>направленных на привлечение детей и молодежи к участию в городских и краевых массовых мероприятиях и повышение качества жизни детей"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283 066 433,04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мероприятий для детей и молодежи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0243220150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20 869 999,88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0243220150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20 869 999,88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0243220150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20 869 999,88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Субсидия из краевого бюджета автономной некоммерческой организации "Учебно-методический центр военно-патриотического воспитания молодёжи "Авангард" ДОСААФ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России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0243262280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195 655 050,00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0243262280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195 655 050,00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</w:t>
            </w:r>
            <w:r>
              <w:rPr>
                <w:rFonts w:ascii="Times New Roman" w:hAnsi="Times New Roman" w:cs="Times New Roman"/>
                <w:color w:val="000000"/>
              </w:rPr>
              <w:t>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0243262280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195 655 050,00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66 541 383,16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66 541 383,16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66 541 383,16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детей и семей, находящихся в трудной жизненной ситуации"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Организация и обеспечение отдыха и оздоровления детей, находящихся в трудной жизненной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ситуации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0340281520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0340281520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нормативных социальных </w:t>
            </w:r>
            <w:r>
              <w:rPr>
                <w:rFonts w:ascii="Times New Roman" w:hAnsi="Times New Roman" w:cs="Times New Roman"/>
                <w:color w:val="000000"/>
              </w:rPr>
              <w:t>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0340281520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"Безопасный край"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"Профилактика незаконного потребления наркотических средств и психотропных веществ, совершенствование антинаркотической пропаганды"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 социальной профилактике,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популяризации здорового образа жизни в целях противодействия распространению наркотиков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1840322460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1840322460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1840322460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"Патриотическое воспитание граждан, реализация государственной национальной </w:t>
            </w:r>
            <w:r>
              <w:rPr>
                <w:rFonts w:ascii="Times New Roman" w:hAnsi="Times New Roman" w:cs="Times New Roman"/>
                <w:color w:val="000000"/>
              </w:rPr>
              <w:t>политики и развитие институтов гражданского общества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</w:t>
            </w:r>
            <w:r>
              <w:rPr>
                <w:rFonts w:ascii="Times New Roman" w:hAnsi="Times New Roman" w:cs="Times New Roman"/>
                <w:color w:val="000000"/>
              </w:rPr>
              <w:t>проект "Социальная активность"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191E800000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субсидии из краевого бюджета Региональному отделению Всероссийского детско-юношеского военно-патриотического общественного движения "ЮНАРМИЯ" Приморского края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целях финансового обеспечения затрат на развитие общественно значимых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191E861780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191E861780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191E861780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Другие вопросы в области </w:t>
            </w:r>
            <w:r>
              <w:rPr>
                <w:rFonts w:ascii="Times New Roman" w:hAnsi="Times New Roman" w:cs="Times New Roman"/>
                <w:color w:val="000000"/>
              </w:rPr>
              <w:t>образования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893 752 714,48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449 385 684,30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458 142 241,30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891 625 792,48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448 308 762,30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457 065 319,30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891 625 792,48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448 308 762,30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457 065 319,30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общеобразовательных программ и развитие системы общего образования"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146 633 421,63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условий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для организации проведения независимой оценки качества условий оказания услуг организациями в сфере культуры, охраны здоровья, образования и социального обслуживания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0242023000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3 870 800,00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0242023000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3 870 800,00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0242023000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3 870 800,00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142 762 621,63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142 762 621,63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142 762 621,63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"Выявление и поддержка одаренных детей и молодежи"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Стипендии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Губернатора Приморского края студентам государственных образовательных организаций высшего образования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0242181590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0242181590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0242181590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"Социальная поддержка, направленная на повышение доступности услуг, предоставляемых организациями отдыха и </w:t>
            </w:r>
            <w:r>
              <w:rPr>
                <w:rFonts w:ascii="Times New Roman" w:hAnsi="Times New Roman" w:cs="Times New Roman"/>
                <w:color w:val="000000"/>
              </w:rPr>
              <w:t>оздоровления детей"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254 982 802,85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182 381 566,30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182 381 566,30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отдыха и оздоровления отдельных категорий детей и подростков, в том числе нуждающихся в психолого-педагогическом и ином специальном сопровождении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18 415 423,29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19 028 231,88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19 028 231,88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18 415 423,29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19 028 231,88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19 028 231,88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18 415 423,29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19 028 231,88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19 028 231,88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6 408 867,46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6 408 867,46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6 408 867,46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оздоровления и отдыха детей Приморского края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(за исключением организации отдыха детей в каникулярное время)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0243193080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230 158 512,10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163 353 334,42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163 353 334,42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0243193080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230 158 512,10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163 353 334,42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163 353 334,42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0243193080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230 158 512,10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163 353 334,42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163 353 334,42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комплекса мер по поддержке образовательных, научных и иных организаций в области образования, в том числе их обучающихся"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238 220 000,00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9 960 000,00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гранта в форме субсидии федеральному государственному автономному учреждению высшего образования "Дальневосточный федеральный университет" на формирование инфраструктуры инновационно-производственного центра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0244263400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0244263400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0244263400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Стипендии Правительства Приморского края выпускникам школ, получившим 200 баллов по единому государственному экзамену и поступившим в высшие учебные заведения Приморского края по приоритетным специальностям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9 960 000,00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9 960 000,00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9 960 000,00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"Совершенствование управления системой образования"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231 791 568,00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235 969 196,00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244 725 753,00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58 082 444,00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58 742 057,00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61 008 182,00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56 486 312,00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57 298 890,00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59 565 015,00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56 486 312,00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57 298 890,00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59 565 015,00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1 443 167,00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1 443 167,00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1 443 167,00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1 443 167,00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1 443 167,00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1 443 167,00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</w:t>
            </w:r>
            <w:r>
              <w:rPr>
                <w:rFonts w:ascii="Times New Roman" w:hAnsi="Times New Roman" w:cs="Times New Roman"/>
                <w:color w:val="000000"/>
              </w:rPr>
              <w:t>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152 965,00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152 965,00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полномочий Российской Федерации по контролю качества образования,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лицензированию и государственной аккредитации образовательных организаций, надзору и контролю за соблюдением законодательства в области образования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0245024060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0245024060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0245024060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0245059900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14 141 700,00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14 681 700,00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15 199 600,00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rFonts w:ascii="Times New Roman" w:hAnsi="Times New Roman" w:cs="Times New Roman"/>
                <w:color w:val="00000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0245059900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12 914 960,00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13 571 027,00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14 110 826,00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0245059900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12 914 960,00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13 571 027,00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14 110 826,00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0245059900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1 226 740,00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1 110 673,00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1 088 774,00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0245059900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1 226 740,00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1 110 673,00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1 088 774,00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0245093160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158 154 924,00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161 132 939,00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167 105 471,00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0245093160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158 154 924,00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161 132 939,00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167 105 471,00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0245093160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158 154 924,00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161 132 939,00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167 105 471,00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"Экономическое развитие и инновационная </w:t>
            </w:r>
            <w:r>
              <w:rPr>
                <w:rFonts w:ascii="Times New Roman" w:hAnsi="Times New Roman" w:cs="Times New Roman"/>
                <w:color w:val="000000"/>
              </w:rPr>
              <w:t>экономика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"Управленческие кадры"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17404R0660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17404R0660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17404R0660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"Патриотическое воспитание граждан, реализация государственной национальной политики и развитие институтов гражданского общества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"Повышение профессионального уровня работников сферы патриотического воспитания"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Обучающие мероприятия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патриотической направленности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1940123540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1940123540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1940123540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"Общекраевые форумы и конференции, развитие экспертной поддержки патриотического воспитания"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Форумы 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конференции и иные мероприятия по развитию экспертной поддержки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1940223550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1940223550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</w:t>
            </w:r>
            <w:r>
              <w:rPr>
                <w:rFonts w:ascii="Times New Roman" w:hAnsi="Times New Roman" w:cs="Times New Roman"/>
                <w:color w:val="000000"/>
              </w:rPr>
              <w:t xml:space="preserve">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1940223550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cantSplit/>
          <w:trHeight w:val="312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2 482 106 894,96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1 650 122 647,20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1 163 083 989,16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Культура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1 827 058 264,40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1 409 266 261,25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1 103 403 243,16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3 450 500,00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183 200,00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3 450 500,00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183 200,00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"Мероприятия, направленные на повышение социальной адаптации инвалидов и детей-инвалидов и их интеграцию в общество"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183 200,00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подпрограммы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"Доступная среда", реализуемые органами исполнительной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0341621960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0341621960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0341621960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130 400,00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130 400,00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130 400,00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"Формирование условий для развития системы комплексной реабилитации и абилитации инвалидов, в том числе детей-инвалидов, а также ранней помощи, сопровождаемого проживания инвалидов в </w:t>
            </w:r>
            <w:r>
              <w:rPr>
                <w:rFonts w:ascii="Times New Roman" w:hAnsi="Times New Roman" w:cs="Times New Roman"/>
                <w:color w:val="000000"/>
              </w:rPr>
              <w:t>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культуры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1 686 403 387,21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1 387 127 244,92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1 043 052 798,26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415 262 475,28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415 278 019,01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43 950 000,00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"Культурная среда"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380 616 213,82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410 103 529,21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модельных муниципальных библиотек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25 510 204,08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25 510 204,08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25 510 204,08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Реновация учреждений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отрасли культуры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119 047 609,00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341 509 685,67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119 047 609,00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341 509 685,67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119 047 609,00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341 509 685,67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Модернизация театров юного зрителя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 театров кукол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101 442 329,73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39 344 492,51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39 344 492,51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62 097 837,22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62 097 837,22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Развитие сети учреждений культурно-досугового типа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91 483 333,33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53 211 190,48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91 483 333,33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53 211 190,48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91 483 333,33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53 211 190,48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Реконструкция и капитальный ремонт региональных и муниципальных театров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7 946 336,17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7 946 336,17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7 946 336,17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Техническое оснащение региональных и муниципальных музеев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20 254 615,80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15 382 653,06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5 554 717,84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15 382 653,06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5 554 717,84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15 382 653,06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14 699 897,96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14 699 897,96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Реконструкция и капитальный ремонт региональных и муниципальных музеев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14 931 785,71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14 931 785,71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14 931 785,71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"Творческие люди"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32 095 241,05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5 174 489,80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43 950 000,00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Государственная поддержка отрасли культуры (поддержка лучших работников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муниципальных учреждений культуры, находящихся на территории сельских поселений)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051A255194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408 163,26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408 163,26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051A255194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408 163,26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408 163,26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051A255194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408 163,26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408 163,26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Государственная поддержка отрасли культуры (поддержка муниципальных учреждений культуры, находящихся на территории сельских поселений)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051A255195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816 326,54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816 326,54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051A255195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816 326,54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816 326,54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051A255195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816 326,54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816 326,54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участия творческих коллективов Приморского края в фестивале любительских творческих коллективов и фестивалях детского творчества всех жанров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добровольческого движения в рамках программы "Волонтеры культуры"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всероссийских и международных творческих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10 920 751,25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10 920 751,25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10 920 751,25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совместных музейных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"Цифровая культура"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2 551 020,41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виртуальных концертных залов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051A354530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2 551 020,41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051A354530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2 551 020,41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051A354530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2 551 020,41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1 271 140 911,93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971 849 225,91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999 102 798,26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краевых государственных учреждений культуры"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920 356 032,37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857 934 821,76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906 206 081,69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Управление и распоряжение имуществом, находящимся в собственности и ведении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63 998 799,53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7 510 272,00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7 510 272,00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280 179,67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280 179,67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63 718 619,86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7 510 272,00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7 510 272,00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63 718 619,86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7 510 272,00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7 510 272,00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выполнение работ) краевых государственных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749 765 501,30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797 140 858,10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843 852 809,69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t>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60 843 321,85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65 511 505,95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70 090 307,78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60 843 321,85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65 511 505,95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70 090 307,78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7 928 493,72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8 073 751,72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8 183 840,02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7 928 493,72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8 073 751,72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8 183 840,02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680 159 158,73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722 721 073,43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764 744 134,89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67 358 604,41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71 877 196,05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76 312 247,87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612 800 554,32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650 843 877,38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688 431 887,02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834 527,00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834 527,00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834 527,00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834 527,00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834 527,00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834 527,00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106 591 731,54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53 283 691,66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54 843 000,00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106 591 731,54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53 283 691,66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54 843 000,00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2 467 870,00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104 123 861,54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52 083 691,66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53 643 000,00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мероприятий"Организация проведения социально значимых культурных мероприятий и их популяризация"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244 305 095,26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56 319 424,62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56 319 424,62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Организация проведения культурных мероприятий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уполномоченным органом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0540320340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0540320340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0540320340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условий для организации проведения независимой оценки качества условий оказания услуг организациями в сфере культуры, охраны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здоровья, образования и социального обслуживания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Субсидия на обеспечение уставной деятельности автономной некоммерческой организации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"Приморский культурно - исторический центр"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0540361170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133 499 935,26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4 571 300,00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4 571 300,00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0540361170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133 499 935,26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4 571 300,00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4 571 300,00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0540361170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133 499 935,26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4 571 300,00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4 571 300,00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110 721 960,00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47 575 424,62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47 575 424,62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110 721 960,00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47 575 424,62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47 575 424,62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3 624 000,00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1 628 000,00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1 628 000,00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107 097 960,00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45 947 424,62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45 947 424,62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"Обеспечение поддержки культуры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106 479 784,30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57 594 979,53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36 577 291,95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Оказание услуг по охране объектов культуры и их содержание во время консервации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0540423880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0540423880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0540423880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капитальных вложений в объекты государственной собственности Приморского края в социальной сфере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626 449,40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</w:t>
            </w:r>
            <w:r>
              <w:rPr>
                <w:rFonts w:ascii="Times New Roman" w:hAnsi="Times New Roman" w:cs="Times New Roman"/>
                <w:color w:val="000000"/>
              </w:rPr>
              <w:t>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626 449,40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626 449,40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Субсидия из краевого бюджета Приморскому региональному отделению Общероссийской общественной организации "Союз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театральных деятелей Российской Федерации (Всероссийское театральное общество)"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0540461100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0540461100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0540461100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некоммерческим организациям на осуществление издательской деятельности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4 470 977,00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4 470 977,00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4 470 977,00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некоммерческим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организациям на реализацию креативных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3 961 426,00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3 961 426,00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3 961 426,00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Гранты на поддержку творческих коллективов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Гранты на поддержку лучших фестивалей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>
              <w:rPr>
                <w:rFonts w:ascii="Times New Roman" w:hAnsi="Times New Roman" w:cs="Times New Roman"/>
                <w:color w:val="000000"/>
              </w:rPr>
              <w:t>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Выплата специального денежного поощрения лицам, проявившим выдающиеся способности в области сценического искусства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2 146 000,00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</w:t>
            </w:r>
            <w:r>
              <w:rPr>
                <w:rFonts w:ascii="Times New Roman" w:hAnsi="Times New Roman" w:cs="Times New Roman"/>
                <w:color w:val="000000"/>
              </w:rPr>
              <w:t>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2 146 000,00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2 146 000,00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Модернизация муниципальных библиотек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мероприятий, источником финансового обеспечения которых являются специальные казначейские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кредиты из федерального бюджета (Капитальный ремонт объектов культуры)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0540497005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21 049 000,00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0540497005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21 049 000,00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0540497005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21 049 000,00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05404R4660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1 737 380,95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2 405 476,19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2 311 341,46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05404R4660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1 737 380,95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2 405 476,19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2 311 341,46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05404R4660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1 737 380,95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2 405 476,19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2 311 341,46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05404R4670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13 841 428,57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13 841 428,57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13 775 975,61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05404R4670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13 841 428,57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13 841 428,57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13 775 975,61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05404R4670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13 841 428,57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13 841 428,57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13 775 975,61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творческой деятельности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техническое оснащение детских и кукольных театров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4 952 261,90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1 053 214,29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1 233 292,68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4 952 261,90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1 053 214,29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1 233 292,68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4 952 261,90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1 053 214,29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1 233 292,68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Государственная поддержка отрасли культуры (модернизация библиотек в части комплектования книжных фондов библиотек муниципальных образований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государственных общедоступных библиотек)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9 133 690,48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9 133 690,48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9 144 512,20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9 133 690,48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9 133 690,48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9 144 512,20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9 133 690,48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9 133 690,48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9 144 512,20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21 955 816,33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60 167 244,90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21 955 816,33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60 167 244,90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"Создание и развитие инфраструктуры на сельских территориях"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21 955 816,33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60 167 244,90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комплексного развития сельских территорий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(строительство и реконструкция (модернизация), капитальный ремонт объектов государственных или муниципальных организаций культурно-досугового типа)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21 955 816,33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60 167 244,90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21 955 816,33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60 167 244,90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21 955 816,33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60 167 244,90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"Безопасный край"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219 138,19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219 138,19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"Профилактика незаконного потребления наркотических средств и психотропных веществ, совершенствование антинаркотической пропаганды"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219 138,19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219 138,19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219 138,19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219 138,19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"Патриотическое воспитание граждан, реализация государственной национальной политики и развитие институтов гражданского общества на </w:t>
            </w:r>
            <w:r>
              <w:rPr>
                <w:rFonts w:ascii="Times New Roman" w:hAnsi="Times New Roman" w:cs="Times New Roman"/>
                <w:color w:val="000000"/>
              </w:rPr>
              <w:t>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16 985 239,00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16 985 239,00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"Мероприятия историко-патриотической, патриотической, </w:t>
            </w:r>
            <w:r>
              <w:rPr>
                <w:rFonts w:ascii="Times New Roman" w:hAnsi="Times New Roman" w:cs="Times New Roman"/>
                <w:color w:val="000000"/>
              </w:rPr>
              <w:t>культурно-патриотической, спортивно-патриотической направленности"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1 264 135,00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1 264 135,00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1 264 135,00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1 264 135,00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"Поддержка иных </w:t>
            </w:r>
            <w:r>
              <w:rPr>
                <w:rFonts w:ascii="Times New Roman" w:hAnsi="Times New Roman" w:cs="Times New Roman"/>
                <w:color w:val="000000"/>
              </w:rPr>
              <w:t>общественных организаций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15 721 104,00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Субсидия из краевого бюджета Некоммерческому партнерству "Дальневосточный музей авиации"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15 721 104,00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15 721 104,00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>
              <w:rPr>
                <w:rFonts w:ascii="Times New Roman" w:hAnsi="Times New Roman" w:cs="Times New Roman"/>
                <w:color w:val="000000"/>
              </w:rPr>
              <w:t>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15 721 104,00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непрограммных направлений деятельности органов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юридическим лицам на возмещение затрат, связанных с проведением культурно - массовых и спортивных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мероприятий, направленных на патриотическое воспитание и укрепление духовно - нравственных ценностей детей в возрасте от 3 до 14 лет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9999962930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9999962930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9999962930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Кинематография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культуры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мероприятий"Организация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проведения социально значимых культурных мероприятий и их популяризация"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Субсидия на обеспечение уставной деятельности автономной некоммерческой организации "Приморский культурно - исторический центр"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540361170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0540361170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0540361170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555 048 630,56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240 856 385,95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59 680 746,00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культуры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535 703 052,56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204 464 339,59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59 680 746,00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173 458 598,09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133 163 265,31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"Культурная среда"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173 458 598,09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133 163 265,31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Развитие сети учреждений культурно-досугового типа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173 458 598,09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133 163 265,31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173 458 598,09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133 163 265,31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173 458 598,09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133 163 265,31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362 244 454,47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71 301 074,28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59 680 746,00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"Обеспечение поддержки культуры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244 000 341,98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16 255 612,24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Гранты на поддержку творческих коллективов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гранта в форме субсидии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федеральному государственному бюджетному учреждению культуры "Государственный академический Мариинский театр" в целях устранения нарушений обязательных требований пожарной безопасности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0540462960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1 031 310,00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0540462960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1 031 310,00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0540462960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1 031 310,00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Премия молодым авторам и исполнителям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Премии и гранты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Строительство, реконструкция, ремонт объектов культуры (в том числе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проектно-изыскательские работы), находящихся в муниципальной собственности, и приобретение объектов культуры для муниципальных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119 110 728,82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119 110 728,82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119 110 728,82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развития и укрепления материально-технической базы муниципальных домов культуры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0540492470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18 606 403,16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0540492470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18 606 403,16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0540492470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18 606 403,16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(Строительство Центра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культурного развития в г. Большой Камень)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05404R505G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104 251 900,00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13 755 612,24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05404R505G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104 251 900,00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13 755 612,24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05404R505G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104 251 900,00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13 755 612,24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"Управление государственной программой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56 044 365,00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55 045 462,04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57 180 746,00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49 511 465,00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48 235 162,04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50 124 946,00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48 344 045,00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47 620 242,00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49 510 026,00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48 344 045,00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47 620 242,00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49 510 026,00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864 420,00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611 920,04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611 920,00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864 420,00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611 920,04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611 920,00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0540559500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6 532 900,00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6 810 300,00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7 055 800,00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0540559500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6 521 220,00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6 761 642,00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7 018 307,00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0540559500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6 521 220,00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6 761 642,00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7 018 307,00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0540559500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48 658,00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37 493,00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0540559500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48 658,00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37 493,00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"Государственная охрана и </w:t>
            </w:r>
            <w:r>
              <w:rPr>
                <w:rFonts w:ascii="Times New Roman" w:hAnsi="Times New Roman" w:cs="Times New Roman"/>
                <w:color w:val="000000"/>
              </w:rPr>
              <w:t>сохранение объектов культурного наследия"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46 208 674,68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государственной охране объектов культурного наследия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0540620540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16 520 596,20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0540620540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16 520 596,20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0540620540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16 520 596,20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работ по сохранению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объектов культурного наследия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0540692490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29 688 078,48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0540692490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29 688 078,48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0540692490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29 688 078,48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"Популяризация объектов</w:t>
            </w:r>
            <w:r>
              <w:rPr>
                <w:rFonts w:ascii="Times New Roman" w:hAnsi="Times New Roman" w:cs="Times New Roman"/>
                <w:color w:val="000000"/>
              </w:rPr>
              <w:t xml:space="preserve"> культурного наследия"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15 991 072,81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Гранты организациям, расположенным на территории Приморского края, осуществляющим работы по популяризации объектов культурного наследия, в том числе выявленных объектов культурного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наследия, находящихся в собственности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0540762120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15 991 072,81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0540762120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15 991 072,81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0540762120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15 991 072,81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сельского хозяйства и регулирование рынков сельскохозяйственной продукции, сырья и </w:t>
            </w:r>
            <w:r>
              <w:rPr>
                <w:rFonts w:ascii="Times New Roman" w:hAnsi="Times New Roman" w:cs="Times New Roman"/>
                <w:color w:val="000000"/>
              </w:rPr>
              <w:t>продовольствия"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8 162 713,60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22 058 117,79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8 162 713,60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22 058 117,79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"Создание и развитие инфраструктуры на сельских территориях"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8 162 713,60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22 058 117,79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комплексного развития сельских территорий (строительство и реконструкция (модернизация), капитальный ремонт объектов государственных или муниципальных организаций культурно-досугового типа)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8 162 713,60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22 058 117,79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8 162 713,60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22 058 117,79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8 162 713,60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22 058 117,79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"Патриотическое </w:t>
            </w:r>
            <w:r>
              <w:rPr>
                <w:rFonts w:ascii="Times New Roman" w:hAnsi="Times New Roman" w:cs="Times New Roman"/>
                <w:color w:val="000000"/>
              </w:rPr>
              <w:t>воспитание граждан, реализация государственной национальной политики и развитие институтов гражданского общества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11 182 864,40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14 333 928,57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11 182 864,40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14 333 928,57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"Мероприятия историко-патриотической, патриотической, культурно-патриотической, спортивно-патриотической направленности"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11 182 864,40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14 333 928,57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федеральной целевой программы "Увековечение памяти погибших при защите Отечества на 2019-2024 годы" за счёт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19403Q2990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5 268 221,54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19403Q2990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5 268 221,54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19403Q2990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5 268 221,54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19403R2990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5 914 642,86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14 333 928,57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19403R2990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5 914 642,86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14 333 928,57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19403R2990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5 914 642,86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14 333 928,57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cantSplit/>
          <w:trHeight w:val="312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ЗДРАВООХРАНЕНИЕ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16 143 881 150,47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13 567 776 145,44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12 952 200 066,00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Стационарная медицинская помощь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5 847 211 360,80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4 814 273 721,40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4 402 649 680,74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здравоохранения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5 843 761 360,80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4 814 273 721,40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4 402 649 680,74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Региональные проекты, входящие в состав </w:t>
            </w:r>
            <w:r>
              <w:rPr>
                <w:rFonts w:ascii="Times New Roman" w:hAnsi="Times New Roman" w:cs="Times New Roman"/>
                <w:color w:val="000000"/>
              </w:rPr>
              <w:t>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203 650 300,00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320 036 327,00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131 255 000,00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261 424 388,00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Оснащение оборудованием региональных сосудистых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центров и первичных сосудистых отделений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011N251920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131 255 000,00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261 424 388,00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011N251920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131 255 000,00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261 424 388,00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</w:rPr>
              <w:t xml:space="preserve">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011N251920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131 255 000,00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261 424 388,00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"Борьба с онкологическими заболеваниями"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72 395 300,00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58 611 939,00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Переоснащение медицинских организаций, оказывающих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медицинскую помощь больным с онкологическими заболеваниями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011N351900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72 395 300,00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58 611 939,00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011N351900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72 395 300,00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58 611 939,00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011N351900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72 395 300,00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58 611 939,00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5 640 111 060,80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4 494 237 394,40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4 402 649 680,74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деятельности </w:t>
            </w:r>
            <w:r>
              <w:rPr>
                <w:rFonts w:ascii="Times New Roman" w:hAnsi="Times New Roman" w:cs="Times New Roman"/>
                <w:color w:val="000000"/>
              </w:rPr>
              <w:t>краевых государственных учреждений здравоохранения"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4 419 320 898,34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3 666 462 334,25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3 850 375 047,63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3 64</w:t>
            </w:r>
            <w:r>
              <w:rPr>
                <w:rFonts w:ascii="Times New Roman" w:hAnsi="Times New Roman" w:cs="Times New Roman"/>
                <w:color w:val="000000"/>
              </w:rPr>
              <w:t>5 804 978,15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3 648 122 918,25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3 832 035 631,63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3 645 804 978,15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3 648 122 918,25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3 832 035 631,63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3 484 818 165,24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3 492 286 139,68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3 669 480 858,23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160 986 812,91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155 836 778,57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162 554 773,40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773 515 920,19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18 339 416,00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18 339 416,00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773 515 920,19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18 339 416,00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18 339 416,00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618 640 585,19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13 898 271,00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13 898 271,00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154 875 335,00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4 441 145,00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4 441 145,00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"Развитие и укрепление материально-технической базы краевых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учреждений здравоохранения"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688 692 339,25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203 799 500,00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203 799 500,00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688 692 339,25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203 799 500,00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203 799 500,00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688 692 339,25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203 799 500,00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203 799 500,00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635 279 337,87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203 799 500,00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203 799 500,00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53 413 001,38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"Организация обеспечения учреждений здравоохранения Приморского края медицинским оборудованием"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113 843 942,00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37 305 200,00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37 305 200,00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113 843 942,00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37 305 200,00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37 305 200,00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</w:t>
            </w:r>
            <w:r>
              <w:rPr>
                <w:rFonts w:ascii="Times New Roman" w:hAnsi="Times New Roman" w:cs="Times New Roman"/>
                <w:color w:val="000000"/>
              </w:rPr>
              <w:t>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113 843 942,00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37 305 200,00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37 305 200,00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113 843 942,00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37 305 200,00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37 305 200,00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"Строительство, реконструкция </w:t>
            </w:r>
            <w:r>
              <w:rPr>
                <w:rFonts w:ascii="Times New Roman" w:hAnsi="Times New Roman" w:cs="Times New Roman"/>
                <w:color w:val="000000"/>
              </w:rPr>
              <w:t>и капитальный ремонт объектов здравоохранения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67 870 814,31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280 055 275,15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5 246 678,11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Оказание услуг по охране объектов здравоохранения и их содержание до передачи учреждениям в оперативное или хозяйственное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управление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0141523390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7 592 000,00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4 990 100,00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4 990 100,00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0141523390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7 592 000,00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4 990 100,00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4 990 100,00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</w:t>
            </w:r>
            <w:r>
              <w:rPr>
                <w:rFonts w:ascii="Times New Roman" w:hAnsi="Times New Roman" w:cs="Times New Roman"/>
                <w:color w:val="000000"/>
              </w:rPr>
              <w:t xml:space="preserve">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0141523390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7 592 000,00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4 990 100,00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4 990 100,00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капитальных вложений в объекты государственной собственности Приморского края в социальной сфере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60 278 814,31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275 065 175,15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256 578,11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60 278 814,31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275 065 175,15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256 578,11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60 278 814,31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275 065 175,15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256 578,11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службы родовспоможения и детства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75 939 195,00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75 811 814,00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75 795 917,00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Приобретение расходных материалов для неонатального и аудиологического скрининга за счет средств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0142221700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0142221700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</w:t>
            </w:r>
            <w:r>
              <w:rPr>
                <w:rFonts w:ascii="Times New Roman" w:hAnsi="Times New Roman" w:cs="Times New Roman"/>
                <w:color w:val="000000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0142221700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по проведению массового обследования новорожденных на врожденные и (или) наследственные заболевания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(расширенный неонатальный скрининг)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01422R3850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39 955 595,00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39 828 214,00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39 812 317,00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01422R3850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39 955 595,00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39 828 214,00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39 812 317,00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01422R3850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39 955 595,00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39 828 214,00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39 812 317,00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"Организация мероприятий, направленных на борьбу с социально значимыми </w:t>
            </w:r>
            <w:r>
              <w:rPr>
                <w:rFonts w:ascii="Times New Roman" w:hAnsi="Times New Roman" w:cs="Times New Roman"/>
                <w:color w:val="000000"/>
              </w:rPr>
              <w:t>заболеваниями"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58 313 692,00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58 313 692,00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59 215 975,00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по предупреждению и борьбе с социально значимыми инфекционными заболеваниями (закупка диагностических средств для выявления, определения чувствительности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микобактерии туберкулеза и мониторинга лечения лиц, больных туберкулезом с множественной лекарственной устойчивостью возбудителя)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31 145 715,00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31 145 715,00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31 905 366,00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31 145 715,00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31 145 715,00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31 905 366,00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31 145 715,00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31 145 715,00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31 905 366,00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мероприятий по предупреждению и борьбе с социально значимыми инфекционными заболеваниями (закупка диагностических средств для выявления и мониторинга лечения лиц, инфицированных вирусом иммунодефицита человека, в том числе в сочетании с вирусами гепатитов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 и (или) С)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22 524 762,00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22 524 762,00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22 554 146,00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22 524 762,00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22 524 762,00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22 554 146,00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22 524 762,00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22 524 762,00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22 554 146,00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по предупреждению и борьбе с социально значимыми инфекционными заболеваниями (профилактика ВИЧ-инфекции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гепатитов В и С)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4 643 215,00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4 643 215,00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4 756 463,00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4 643 215,00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4 643 215,00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4 756 463,00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4 643 215,00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4 643 215,00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4 756 463,00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"Организация оказания специализированной и высокотехнологичной медицинской помощи жителям Приморского </w:t>
            </w:r>
            <w:r>
              <w:rPr>
                <w:rFonts w:ascii="Times New Roman" w:hAnsi="Times New Roman" w:cs="Times New Roman"/>
                <w:color w:val="000000"/>
              </w:rPr>
              <w:t>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158 109 346,90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114 468 746,00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112 748 680,00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по оплате проезда донора костного мозга и (или) гемопоэтических стволовых клеток к месту изъятия костного мозга и (или) гемопоэтических стволовых клеток и обратно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0142454030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186 800,00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0142454030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186 800,00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0142454030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186 800,00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5 802 583,90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6 250 000,00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5 802 583,90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6 250 000,00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5 622 583,90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Компенсация стоимости проезда граждан Приморского края в медицинские организации, расположенные за пределами Приморского края для оказания специализированной и высокотехнологичной медицинской помощи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0142481100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7 838 100,00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6 837 557,00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6 837 557,00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0142481100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7 838 100,00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6 837 557,00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6 837 557,00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0142481100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7 838 100,00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6 837 557,00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6 837 557,00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Компенсация стоимости проезда детей и сопровождающих их лиц, беременных женщин в медицинские организации, расположенные за пределами Приморского края для оказания специализированной и высокотехнологичной медицинской помощи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0142481440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0142481440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0142481440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136 332 363,00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93 244 889,00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91 524 823,00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136 332 363,00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93 244 889,00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91 524 823,00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93 619 931,00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58 568 052,00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57 487 663,00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42 712 432,00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34 676 837,00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34 037 160,00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449 500,00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449 500,00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449 500,00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"Развитие паллиативной медицинской помощи"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58 020 833,00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58 020 833,00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58 162 683,00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Развитие паллиативной медицинской помощи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58 020 833,00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58 020 833,00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58 162 683,00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</w:t>
            </w:r>
            <w:r>
              <w:rPr>
                <w:rFonts w:ascii="Times New Roman" w:hAnsi="Times New Roman" w:cs="Times New Roman"/>
                <w:color w:val="000000"/>
              </w:rPr>
              <w:t>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32 358 747,00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32 358 747,00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32 500 597,00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32 358 747,00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32 358 747,00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32 500 597,00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color w:val="000000"/>
              </w:rPr>
              <w:t xml:space="preserve">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25 662 086,00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25 662 086,00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25 662 086,00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25 662 086,00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25 662 086,00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25 662 086,00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</w:t>
            </w:r>
            <w:r>
              <w:rPr>
                <w:rFonts w:ascii="Times New Roman" w:hAnsi="Times New Roman" w:cs="Times New Roman"/>
                <w:color w:val="000000"/>
              </w:rPr>
              <w:t>края "Социальная поддержка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"Формирование условий для развития системы </w:t>
            </w:r>
            <w:r>
              <w:rPr>
                <w:rFonts w:ascii="Times New Roman" w:hAnsi="Times New Roman" w:cs="Times New Roman"/>
                <w:color w:val="000000"/>
              </w:rPr>
              <w:t>комплексной реабилитации и абилитации инвалидов, в том числе детей-инвалидов, а также ранней помощи, сопровождаемого проживания инвалидов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в сфере реабилитации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абилитации инвалидов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Амбулаторная помощь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7 083 980 869,43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6 350 426 142,88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6 154 859 443,77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</w:t>
            </w:r>
            <w:r>
              <w:rPr>
                <w:rFonts w:ascii="Times New Roman" w:hAnsi="Times New Roman" w:cs="Times New Roman"/>
                <w:color w:val="000000"/>
              </w:rPr>
              <w:t>здравоохранения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7 083 980 869,43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6 350 426 142,88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6 154 859 443,77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2 366 973 839,16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2 989 765 800,22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2 699 084 029,39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</w:t>
            </w:r>
            <w:r>
              <w:rPr>
                <w:rFonts w:ascii="Times New Roman" w:hAnsi="Times New Roman" w:cs="Times New Roman"/>
                <w:color w:val="000000"/>
              </w:rPr>
              <w:t>проект "Развитие системы оказания первичной медико-санитарной помощи"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61 962 455,16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и внедрение новой модели медицинской организации, оказывающей первичную медико-санитарную помощь "Бережливая поликлиника" в краевых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государственных учреждениях здравоохранения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011N171605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61 962 455,16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011N171605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61 962 455,16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011N171605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60 482 455,16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011N171605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011N255860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011N255860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011N255860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"Борьба с онкологическими заболеваниями"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Мероприятия, направленные на совершенствование медицинской помощи больным с онкологическими заболеваниями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011N371607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011N371607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91 100 000,00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011N371607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Приобретение расходных материалов для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проведения пренатальной (дородовой) диагностики нарушений развития ребенка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011N421710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011N421710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011N421710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"Модернизация </w:t>
            </w:r>
            <w:r>
              <w:rPr>
                <w:rFonts w:ascii="Times New Roman" w:hAnsi="Times New Roman" w:cs="Times New Roman"/>
                <w:color w:val="000000"/>
              </w:rPr>
              <w:t>первичного звена здравоохранения"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2 121 117 649,00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2 714 734 065,22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2 424 052 294,39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региональных программ модернизации первичного звена здравоохранения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011N953650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2 058 322 849,00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2 714 734 065,22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2 424 052 294,39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011N953650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103 200 000,00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011N953650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103 200 000,00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011N953650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1 342 656 444,00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2 303 951 680,22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1 195 669 293,39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011N953650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1 342 656 444,00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2 303 951 680,22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1 195 669 293,39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011N953650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613 666 405,00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410 782 385,00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1 125 183 001,00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011N953650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613 666 405,00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410 782 385,00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1 125 183 001,00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региональных проектов модернизации первичного звена здравоохранения в рамках федерального проекта "Модернизация первичного звена здравоохранения Российской Федерации" (врачебная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амбулатория краевого государственного бюджетного учреждения здравоохранения "Дальнереченская центральная городская больница", расположенная по адресу: Приморский край, г. Дальнереченск, с. Лазо, ул. Советская, 54)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011N9М3651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1 161 100,00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011N9М3651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1 161 100,00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011N9М3651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1 161 100,00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региональных проектов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модернизации первичного звена здравоохранения в рамках федерального проекта "Модернизация первичного звена здравоохранения Российской Федерации" (поликлиника краевого государственного бюджетного учреждения здравоохранения "Спасская городская больница", рас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положенная по адресу: Приморский край, г. Спасск-Дальний, ул. Ленинская, 29)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011N9М3653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10 897 100,00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011N9М3653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10 897 100,00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011N9М3653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10 897 100,00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региональных проектов модернизации первичного звена здравоохранения в рамках федерального проекта "Модернизация первичного звена здравоохранения Российской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Федерации" (фельдшерско-акушерский пункт краевого государственного бюджетного учреждения здравоохранения "Спасская городская больница", расположенный по адресу: Приморский край, Спасский район, с. Степное, ул. Западная, 2/1)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011N9М3654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2 328 700,</w:t>
            </w: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011N9М3654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2 328 700,00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011N9М3654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2 328 700,00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региональных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проектов модернизации первичного звена здравоохранения в рамках федерального проекта "Модернизация первичного звена здравоохранения Российской Федерации" (поликлиническое подразделение краевого государственного бюджетного учреждения здравоохранения "Уссури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йская центральная городская больница", расположенное по адресу: Приморский край, г. Уссурийск, с. Борисовка, ул. Советская, 55)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011N9М3655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6 221 900,00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011N9М3655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6 221 900,00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011N9М3655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6 221 900,00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региональных проектов модернизации первичного звена здравоохранения в рамках федерального проекта "Модернизация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первичного звена здравоохранения Российской Федерации" (врачебная амбулатория краевого государственного бюджетного учреждения здравоохранения "Уссурийская центральная городская больница", расположенная по адресу: Приморский край, с. Воздвиженка, ул. Ленин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а, 30)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011N9М3656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9 828 300,00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011N9М3656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9 828 300,00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011N9М3656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9 828 300,00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региональных проектов модернизации первичного звена здравоохранения в рамках федерального проекта "Модернизация первичного звена здравоохранения Российской Федерации" (врачебная амбулатория краевого государственного бюджетного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учреждения здравоохранения "Хасанская центральная районная больница", расположенная по адресу: Приморский край, Хасанский район, с. Безверхово, ул. Советская, 25а)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011N9М3657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24 130 800,00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011N9М3657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24 130 800,00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011N9М3657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24 130 800,00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региональных проектов модернизации первичного звена здравоохранения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рамках федерального проекта "Модернизация первичного звена здравоохранения Российской Федерации" (поликлиническое подразделение краевого государственного бюджетного учреждения здравоохранения "Хорольская центральная районная больница", расположенное по адр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есу: Приморский край, Хорольский район, пгт Ярославский, ул. Ленинская, 22-1)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011N9М3658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8 226 900,00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011N9М3658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8 226 900,00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011N9М3658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8 226 900,00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"Старшее поколение"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011P300000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вакцинации против пневмококковой инфекции граждан старше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011P354680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011P354680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011P354680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4 717 007 030,27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3 360 660 342,66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3 455 775 414,38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краевых государственных учреждений здравоохранения"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1 576 181 213,93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1 457 837 239,66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1 537 223 511,38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проведения ежегодного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медицинского осмотра государственных гражданских служащих органов исполнительной власти Приморского края, аппарата Губернатора Приморского края и Правительства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0141222690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5 349 259,72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0141222690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5 349 259,72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0141222690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5 349 259,72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1 398 631 979,22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1 379 348 407,46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1 456 102 165,45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1 398 631 979,22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1 379 348 407,46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1 456 102 165,45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1 269 551 714,73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1 251 598 871,17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1 321 057 749,03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129 080 264,49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127 749 536,29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135 044 416,42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172 199 974,99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70 488 832,20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73 121 345,93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172 199 974,99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70 488 832,20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73 121 345,93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168 725 224,99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68 930 012,20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71 562 525,93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3 474 750,00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1 558 820,00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1 558 820,00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и укрепление материально-технической базы краевых государственных учреждений здравоохранения"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133 679 898,54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Приобретение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модульных фельдшерско-акушерских пунктов и врачебных амбулаторий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0141324650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0141324650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0141324650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108 679 898,54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108 679 898,54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108 679 898,54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"Организация обеспечения учреждений здравоохранения Приморского края медицинским оборудованием"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45 028 009,00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28 395 200,00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28 395 200,00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и автономным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7 133 409,00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28 395 200,00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28 395 200,00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7 133 409,00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28 395 200,00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28 395 200,00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28 395 200,00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28 395 200,00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1 823 409,00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Российской Федерации, входящих в состав Дальневосточного федерального округа (Приобретение медицинского оборудования, особо ценного и другого движимого имущества для медицинских учреждений, подведомственных министерству здравоохранения Приморского края)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01414R505Л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37 894 600,00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01414R505Л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37 894 600,00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01414R505Л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37 894 600,00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"Организация обеспечения населения Приморского края льготными лекарственными средствами"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2 942 248 608,80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1 851 671 403,00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1 867 400 203,00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лекарственными препаратами, изделиями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медицинского назначения, расходными материалами, а также специализированными продуктами питания для детей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0142121600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2 342 278 108,80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1 229 568 003,00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1 229 568 003,00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0142121600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2 342 278 108,80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1 229 568 003,00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1 229 568 003,00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0142121600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2 342 278 108,80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1 229 568 003,00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1 229 568 003,00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136 197 400,00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136 197 400,00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136 197 400,00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64 400 000,00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</w:t>
            </w:r>
            <w:r>
              <w:rPr>
                <w:rFonts w:ascii="Times New Roman" w:hAnsi="Times New Roman" w:cs="Times New Roman"/>
                <w:color w:val="000000"/>
              </w:rPr>
              <w:t>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71 797 400,00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71 797 400,00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71 797 400,00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71 797 400,00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71 797 400,00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71 797 400,00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отдельных полномочий в области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лекарственного обеспечения населения закрытых административно-территориальных образований, обслуживаемых федеральными государственными бюджетными учреждениями здравоохранения, находящимися в ведении Федерального медико-биологического агентства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</w:t>
            </w:r>
            <w:r>
              <w:rPr>
                <w:rFonts w:ascii="Times New Roman" w:hAnsi="Times New Roman" w:cs="Times New Roman"/>
                <w:color w:val="000000"/>
              </w:rPr>
              <w:t>1970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1 920 600,00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0142151970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1 920 600,00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0142151970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1 920 600,00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неуточненной, наследственным дефицитом факторов II (фибриногена), VII (лабильного), X (Стюарта-Прауэра), а также после трансплантации органов и (или) тканей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0142152160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3 976 000,00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0142152160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3 976 000,00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0142152160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3 976 000,00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Оказание отдельным категориям граждан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валидов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0142154600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457 876 500,00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485 906 000,00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501 634 800,00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0142154600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187 583 120,00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206 118 800,00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221 847 600,00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0142154600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187 583 120,00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206 118 800,00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221 847 600,00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0142154600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270 293 380,00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279 787 200,00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279 787 200,00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</w:t>
            </w:r>
            <w:r>
              <w:rPr>
                <w:rFonts w:ascii="Times New Roman" w:hAnsi="Times New Roman" w:cs="Times New Roman"/>
                <w:color w:val="000000"/>
              </w:rPr>
              <w:t>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0142154600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270 293 380,00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279 787 200,00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279 787 200,00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службы родовспоможения и детства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полноценным питанием беременных женщин, кормящих матерей, а также детей в возрасте до трех лет по заключению врачей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0142221760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0142221760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0142221760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паллиативной медицинской помощи"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Развитие паллиативной медицинской помощи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"Организация бесплатного оказания гражданам медицинской помощи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Компенсация расходов по оплате проживания в гостиницах города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Владивостока граждан, страдающих онкологическими заболеваниями или имеющих подозрение на онкологическое заболевание, и сопровождающих их лиц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0142681720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0142681720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0142681720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Медицинская помощь в дневных стационарах всех типов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112 454 976,71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110 305 545,39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115 837 598,78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здравоохранения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112 454 976,71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110 305 545,39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115 837 598,78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112 454 976,71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110 305 545,39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115 837 598,78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краевых государственных учреждений здравоохранения"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112 454 976,71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110 305 545,39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115 837 598,78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110 984 496,32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110 305 545,39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115 837 598,78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110 984 496,32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110 305 545,39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115 837 598,78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77 642 896,16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76 453 591,52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80 660 268,68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33 341 600,16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33 851 953,87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35 177 330,10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1 470 480,39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1 470 480,39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1 470 480,39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Скорая медицинская помощь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122 742 518,79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56 327 315,19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58 944 694,42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здравоохранения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122 742 518,79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56 327 315,19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58 944 694,42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122 742 518,79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56 327 315,19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58 944 694,42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деятельности краевых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учреждений здравоохранения"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90 198 117,51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56 327 315,19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58 944 694,42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47 934 358,67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47 342 720,19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49 960 099,42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47 934 358,67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47 342 720,19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49 960 099,42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47 934 358,67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47 342 720,19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49 960 099,42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42 263 758,84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8 984 595,00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8 984 595,00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42 263 758,84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8 984 595,00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8 984 595,00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42 263 758,84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8 984 595,00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8 984 595,00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"Развитие и укрепление материально-технической базы </w:t>
            </w:r>
            <w:r>
              <w:rPr>
                <w:rFonts w:ascii="Times New Roman" w:hAnsi="Times New Roman" w:cs="Times New Roman"/>
                <w:color w:val="000000"/>
              </w:rPr>
              <w:t>краевых государственных учреждений здравоохранения"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9 560 401,28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9 560 401,28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9 560 401,28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9 560 401,28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"Организация обеспечения </w:t>
            </w:r>
            <w:r>
              <w:rPr>
                <w:rFonts w:ascii="Times New Roman" w:hAnsi="Times New Roman" w:cs="Times New Roman"/>
                <w:color w:val="000000"/>
              </w:rPr>
              <w:t>учреждений здравоохранения Приморского края медицинским оборудованием"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22 984 000,00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22 984 000,00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22 984 000,00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22 984 000,00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Заготовка, переработка, хранение и </w:t>
            </w:r>
            <w:r>
              <w:rPr>
                <w:rFonts w:ascii="Times New Roman" w:hAnsi="Times New Roman" w:cs="Times New Roman"/>
                <w:color w:val="000000"/>
              </w:rPr>
              <w:t>обеспечение безопасности донорской крови и ее компонентов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272 230 134,99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271 405 612,61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281 487 214,33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здравоохранения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272 230 134,99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271 405 612,61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281 487 214,33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272 230 134,99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271 405 612,61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281 487 214,33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краевых государственных учреждений здравоохранения"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272 230 134,99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271 405 612,61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281 487 214,33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272 230 134,99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271 405 612,61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281 487 214,33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272 230 134,99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271 405 612,61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281 487 214,33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272 230 134,99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271 405 612,61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281 487 214,33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Санитарно-эпидемиологическое благополучие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67 645 824,71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67 287 239,87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71 139 658,27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здравоохранения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67 645 824,71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67 287 239,87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71 139 658,27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67 645 824,71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67 287 239,87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71 139 658,27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краевых государственных учреждений здравоохранения"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67 645 824,71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67 287 239,87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71 139 658,27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67 645 824,71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67 287 239,87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71 139 658,27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67 645 824,71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67 287 239,87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71 139 658,27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67 645 824,71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67 287 239,87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71 139 658,27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здравоохранения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2 637 615 465,04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1 897 750 568,10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1 867 281 775,69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здравоохранения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2 616 404 616,04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1 893 300 568,10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1 862 831 775,69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Региональные проекты, входящие в состав </w:t>
            </w:r>
            <w:r>
              <w:rPr>
                <w:rFonts w:ascii="Times New Roman" w:hAnsi="Times New Roman" w:cs="Times New Roman"/>
                <w:color w:val="000000"/>
              </w:rPr>
              <w:t>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843 791 597,31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310 676 974,00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197 152 439,00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204 080 629,00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196 452 671,00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195 652 439,00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закупки авиационных работ в целях оказания медицинской помощи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011N155540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204 080 629,00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196 452 671,00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195 652 439,00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011N155540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204 080 629,00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196 452 671,00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195 652 439,00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011N155540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204 080 629,00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196 452 671,00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195 652 439,00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"Создание единого цифрового контура в </w:t>
            </w:r>
            <w:r>
              <w:rPr>
                <w:rFonts w:ascii="Times New Roman" w:hAnsi="Times New Roman" w:cs="Times New Roman"/>
                <w:color w:val="000000"/>
              </w:rPr>
              <w:t>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615 652 873,31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96 604 184,00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региональных проектов "Создание единого цифрового контура в здравоохранении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011N751140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615 652 873,31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95 104 184,00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011N751140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582 944 342,69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95 104 184,00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011N751140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582 944 342,69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95 104 184,00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011N751140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32 708 530,62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011N751140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32 708 530,62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по техническому сопровождению и доработке информационных систем в здравоохранении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011N771608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011N771608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011N771608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"Укрепление общественного здоровья"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011P400000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24 058 095,00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17 620 119,00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региональных программ по формированию приверженности здоровому образу жизни с привлечением социально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ориентированных некоммерческих организаций и волонтерских движений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011P452810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24 058 095,00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17 620 119,00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011P452810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24 058 095,00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17 620 119,00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011P452810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24 058 095,00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17 620 119,00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1 772 613 018,73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1 582 623 594,10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1 665 679 336,69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функций государственного органа в сфере здравоохранения"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90 426 188,30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90 687 322,00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94 241 917,00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89 105 488,30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89 302 722,00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92 798 917,00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88 027 837,30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88 025 071,00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91 521 266,00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88 027 837,30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88 025 071,00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91 521 266,00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1 077 651,00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1 277 651,00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1 277 651,00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</w:t>
            </w:r>
            <w:r>
              <w:rPr>
                <w:rFonts w:ascii="Times New Roman" w:hAnsi="Times New Roman" w:cs="Times New Roman"/>
                <w:color w:val="000000"/>
              </w:rPr>
              <w:t xml:space="preserve">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1 077 651,00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1 277 651,00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1 277 651,00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0141159800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1 320 700,00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1 443 000,00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0141159800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1 320 700,00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1 443 000,00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0141159800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1 320 700,00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1 443 000,00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краевых государственных учреждений здравоохранения"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1 350 180 266,58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1 344 252 926,10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1 415 087 297,69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условий для организации проведения независимой оценки качества условий оказания услуг организациями в сфере культуры, охраны здоровья, образования и социального обслуживания на территории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0141223000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0141223000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0141223000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1 350 030 266,58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1 343 552 926,10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1 414 387 297,69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361 343 403,57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355 846 870,05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378 493 303,69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361 343 403,57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355 846 870,05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378 493 303,69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43 026 479,08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40 574 130,14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40 921 771,00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43 026 479,08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40 574 130,14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40 921 771,00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</w:t>
            </w:r>
            <w:r>
              <w:rPr>
                <w:rFonts w:ascii="Times New Roman" w:hAnsi="Times New Roman" w:cs="Times New Roman"/>
                <w:color w:val="000000"/>
              </w:rPr>
              <w:t>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445 852,26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445 852,26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944 528 584,67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946 400 925,91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994 241 223,00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815 671 584,73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815 363 954,49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858 608 959,11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128 856 999,94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131 036 971,42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135 632 263,89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685 947,00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731 000,00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685 947,00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731 000,00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"Развитие и </w:t>
            </w:r>
            <w:r>
              <w:rPr>
                <w:rFonts w:ascii="Times New Roman" w:hAnsi="Times New Roman" w:cs="Times New Roman"/>
                <w:color w:val="000000"/>
              </w:rPr>
              <w:t>укрепление материально-технической базы краевых государственных учреждений здравоохранения"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63 073 123,00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124 513 346,00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126 800 122,00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2 751 218,00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84 199 536,00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85 930 000,00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2 751 218,00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84 199 536,00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85 930 000,00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2 751 218,00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55 799 536,00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80 449 184,00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5 480 816,00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Оснащение (дооснащение и (или) переоснащение) медицинскими изделиями медицинских организаций, имеющих в своей структуре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подразделения, оказывающие медицинскую помощь по медицинской реабилитации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01413R7520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60 321 905,00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40 313 810,00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40 870 122,00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01413R7520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60 321 905,00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40 313 810,00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40 870 122,00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01413R7520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60 321 905,00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40 313 810,00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40 870 122,00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"Ведение государственного реестра лечебно-оздоровительных местностей и курортов </w:t>
            </w:r>
            <w:r>
              <w:rPr>
                <w:rFonts w:ascii="Times New Roman" w:hAnsi="Times New Roman" w:cs="Times New Roman"/>
                <w:color w:val="000000"/>
              </w:rPr>
              <w:t>краевого значения, включая санаторно-курортные организации"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849 539,60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Оценка качества природного ресурса (лечебной грязи)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0141625380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849 539,60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0141625380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849 539,60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0141625380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849 539,60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"Организация</w:t>
            </w:r>
            <w:r>
              <w:rPr>
                <w:rFonts w:ascii="Times New Roman" w:hAnsi="Times New Roman" w:cs="Times New Roman"/>
                <w:color w:val="000000"/>
              </w:rPr>
              <w:t xml:space="preserve"> обеспечения населения Приморского края льготными лекарственными средствами"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приобретение бланков строгой отчетности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0142121610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0142121610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0142121610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форме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акционерному обществу «Почта России» в целях реализации социально значимого проекта «Доставка лекарственных препаратов гражданам, давшим согласие на доставку лекарственных препаратов к месту их фактического проживания»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0142162900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6 840 0</w:t>
            </w:r>
            <w:r>
              <w:rPr>
                <w:rFonts w:ascii="Times New Roman" w:hAnsi="Times New Roman" w:cs="Times New Roman"/>
                <w:color w:val="000000"/>
              </w:rPr>
              <w:t>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0142162900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0142162900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службы родовспоможения и детства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"Организация мероприятий, направленных на борьбу с социально значимыми заболеваниями"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по профилактике ВИЧ-инфекции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гепатитов В и С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0142323290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0142323290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0142323290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"Организация оказания специализированной и высокотехнологичной медицинской помощи жителям Приморского </w:t>
            </w:r>
            <w:r>
              <w:rPr>
                <w:rFonts w:ascii="Times New Roman" w:hAnsi="Times New Roman" w:cs="Times New Roman"/>
                <w:color w:val="000000"/>
              </w:rPr>
              <w:t>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9 618 001,25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9 618 001,25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</w:t>
            </w:r>
            <w:r>
              <w:rPr>
                <w:rFonts w:ascii="Times New Roman" w:hAnsi="Times New Roman" w:cs="Times New Roman"/>
                <w:color w:val="000000"/>
              </w:rPr>
              <w:t xml:space="preserve">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9 618 001,25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9 618 001,25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"Дополнительное финансовое обеспечение реализации территориальной программы обязательного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медицинского страхования"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Межбюджетные трансферты бюджету территориального фонда обязательного медицинского страхования Приморского края на дополнительное финансовое обеспечение реализации территориальной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программы обязательного медицинского страхования в части базовой программы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01427Z1110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01427Z1110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01427Z1110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"Проведение независимой оценки медицинских организаций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форме субсидии победителям регионального рейтинга медицинских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организаций "Знак качества"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0142862390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0142862390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0142862390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0142862390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"Организация подбора кадров"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Приобретение лицензии на право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использования базы данных с целью подбора кадров для подведомственных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0143325030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0143325030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0143325030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"Организация мероприятий, направленных на повышение престижа профессии медицинского работника"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социально ориентированным некоммерческим организациям на проведение мероприятий по повышению престижа профессии медицинского работника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0143462360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0143462360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>
              <w:rPr>
                <w:rFonts w:ascii="Times New Roman" w:hAnsi="Times New Roman" w:cs="Times New Roman"/>
                <w:color w:val="000000"/>
              </w:rPr>
              <w:t>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0143462360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"Предоставление мер поддержки студентам и ординаторам высших учебных заведений, обучающимся в рамках целевой подготовки"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11 920 000,00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25 020 000,00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гражданам, заключившим договор о целевом обучении, мер поддержки в период обучения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0143581640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11 920 000,00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25 020 000,00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0143581640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11 920 000,00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25 020 000,00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0143581640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11 920 000,00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25 020 000,00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"Подготовка среднего медицинского персонала"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10 005 900,00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0143671600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10 005 900,00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0143671600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10 005 900,00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0143671600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9 623 900,00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0143671600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"Социальная поддержка </w:t>
            </w:r>
            <w:r>
              <w:rPr>
                <w:rFonts w:ascii="Times New Roman" w:hAnsi="Times New Roman" w:cs="Times New Roman"/>
                <w:color w:val="000000"/>
              </w:rPr>
              <w:t>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412 949,00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412 949,00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"Мероприятия по адаптации объектов социальной, </w:t>
            </w:r>
            <w:r>
              <w:rPr>
                <w:rFonts w:ascii="Times New Roman" w:hAnsi="Times New Roman" w:cs="Times New Roman"/>
                <w:color w:val="000000"/>
              </w:rPr>
              <w:t>транспортной, инженерной инфраструктуры, в том числе приоритетных объектов в приоритетных сферах жизнедеятельности инвалидов, для обеспечения доступности и получения услуг инвалидами и другими маломобильными группами населения"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412 949,00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412 949,00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412 949,00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412 949,00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"Безопасный край"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14 641 900,00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4 050 000,00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11 761 900,00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"Развитие детского здравоохранения Приморского края, включая создание современной </w:t>
            </w:r>
            <w:r>
              <w:rPr>
                <w:rFonts w:ascii="Times New Roman" w:hAnsi="Times New Roman" w:cs="Times New Roman"/>
                <w:color w:val="000000"/>
              </w:rPr>
              <w:t>инфраструктуры оказания медицинской помощи детям"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181N400000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10 090 900,00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профилактического медицинского осмотра обучающихся в образовательных организациях и профессиональных образовательных организациях, а также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образовательных организациях высшего образования на предмет раннего выявления потребления наркотических средств и психотропных веществ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181N420721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10 090 900,00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181N420721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10 090 900,00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181N420721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10 090 900,00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"Безопасность дорожного движения"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1 671 000,00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Приобретение лабораторного оборудования по выявлению у водителей автотранспортных средств состояния опьянения в результате употребления наркотических, психотропных или иных, вызывающих опьянение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веществ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181R320722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1 671 000,00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181R320722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1 671 000,00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181R320722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1 671 000,00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3 280 000,00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"Профилактика </w:t>
            </w:r>
            <w:r>
              <w:rPr>
                <w:rFonts w:ascii="Times New Roman" w:hAnsi="Times New Roman" w:cs="Times New Roman"/>
                <w:color w:val="000000"/>
              </w:rPr>
              <w:t>незаконного потребления наркотических средств и психотропных веществ, совершенствование антинаркотической пропаганды"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противодействию распространению наркотиков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1840320720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1840320720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1840320720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"Пропаганда здорового и социально активного образа жизни, в том числе среди подростков и молодежи"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социальной профилактике, популяризации здорового образа жизни в целях профилактики правонарушений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1840622450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1840622450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1840622450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Непрограммные направления деятельности органов государственной </w:t>
            </w:r>
            <w:r>
              <w:rPr>
                <w:rFonts w:ascii="Times New Roman" w:hAnsi="Times New Roman" w:cs="Times New Roman"/>
                <w:color w:val="000000"/>
              </w:rPr>
              <w:t>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изоляционных мероприятий по недопущению завоза и распространения коронавирусной инфекции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9999925260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9999925260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9999925260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cantSplit/>
          <w:trHeight w:val="312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53 670 226 747,55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49 477 435 440,90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49 729 670 727,23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Пенсионное обеспечение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5 853 967 970,14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6 828 446 835,43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7 641 340 184,33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5 853 967 970,14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6 828 446 835,43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7 641 340 184,33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5 709 278 098,14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6 689 267 265,43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7 496 593 434,33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"Реализация адресной социальной поддержки отдельным категориям граждан"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5 709 278 098,14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6 689 267 265,43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7 496 593 434,33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Выплата региональных социальных доплат к пенсии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0323ЖR0070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5 709 278 098,14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6 689 267 265,43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7 496 593 434,33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0323ЖR0070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61 240 493,14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109 875 836,86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123 136 727,01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0323ЖR0070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61 240 493,14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109 875 836,86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123 136 727,01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</w:t>
            </w:r>
            <w:r>
              <w:rPr>
                <w:rFonts w:ascii="Times New Roman" w:hAnsi="Times New Roman" w:cs="Times New Roman"/>
                <w:color w:val="000000"/>
              </w:rPr>
              <w:t>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0323ЖR0070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5 648 037 605,00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6 579 391 428,57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7 373 456 707,32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0323ЖR0070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5 648 037 605,00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6 579 391 428,57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7 373 456 707,32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144 689 872,00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139 179 570,00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144 746 750,00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"Выплата пенсий и доплат к пенсии"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144 689 872,00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139 179 570,00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144 746 750,00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Пенсии за выслугу лет государственным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служащим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0340581010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144 689 872,00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139 179 570,00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144 746 750,00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0340581010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1 552 900,00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1 202 125,56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1 250 207,79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0340581010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1 552 900,00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1 202 125,56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1 250 207,79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0340581010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143 136 972,00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137 977 444,44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143 496 542,21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0340581010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143 136 972,00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137 977 444,44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143 496 542,21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обслуживание населения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4 960 694 593,85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5 608 146 710,16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5 522 166 288,06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 "Социальная поддержка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4 960 694 593,85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5 608 146 710,16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5 522 166 288,06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155 939 451,34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343 807 986,30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"Разработка и реализация программы системной поддержки и повышения качества жизни граждан старшего поколения "Старшее поколение"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155 939 451,34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343 807 986,30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капитальных вложений в объекты государственной собственности Приморского края в социальной сфере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85 630 981,95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264 065 435,28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85 630 981,95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264 065 435,28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85 630 981,95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264 065 435,28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031P351630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70 308 469,39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79 742 551,02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031P351630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70 308 469,39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79 742 551,02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031P351630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70 308 469,39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79 742 551,02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4 804 755 142,51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5 264 338 723,86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5 522 166 288,06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детей и семей, находящихся в трудной жизненной ситуации"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7 498 100,00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7 498 100,00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7 498 100,00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7 186 650,00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311 450,00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"Социальное обслуживание граждан"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4 075 112 300,08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5 212 826 401,35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5 472 149 473,68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социально ориентированным некоммерческим организациям Приморского края, оказывающим услуги по профилактике социального сиротства, поддержке материнства и детства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848 886,05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848 886,05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848 886,05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поставщикам социальных услуг на возмещение затрат, связанных с предоставлением социальных услуг, в том числе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срочных социальных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69 050 635,38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57 679 900,00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57 679 900,00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34 439 641,53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31 668 241,53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31 668 241,53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34 439 641,53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31 668 241,53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31 668 241,53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34 610 993,85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26 011 658,47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26 011 658,47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34 610 993,85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26 011 658,47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26 011 658,47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социально ориентированным некоммерческим организациям, оказывающим услуги по социальной адаптации инвалидов и их семей, в том числе профессиональной ориентации, содействию в трудоустройстве и сопровождению при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содействии в трудоустройстве инвалидов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0341162870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0341162870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</w:t>
            </w:r>
            <w:r>
              <w:rPr>
                <w:rFonts w:ascii="Times New Roman" w:hAnsi="Times New Roman" w:cs="Times New Roman"/>
                <w:color w:val="000000"/>
              </w:rPr>
              <w:t>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0341162870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выполнение работ) краевых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3 934 880 409,43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5 026 642 784,35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5 285 965 856,68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3 934 880 409,43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5 026 642 784,35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5 285 965 856,68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2 856 249 057,26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3 140 221 841,30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3 291 354 800,39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1 078 631 352,17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1 886 420 943,05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1 994 611 056,29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69 832 369,22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128 003 717,00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128 003 717,00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69 832 369,22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128 003 717,00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128 003 717,00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60 357 869,22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88 227 589,00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92 835 317,00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9 474 500,00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39 776 128,00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35 168 400,00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"Мероприятия по адаптации объектов социальной, транспортной, инженерной инфраструктуры, в том числе приоритетных объектов в приоритетных сферах жизнедеятельности инвалидов, для обеспечения доступности и получения услуг инвалидами и другими мало</w:t>
            </w:r>
            <w:r>
              <w:rPr>
                <w:rFonts w:ascii="Times New Roman" w:hAnsi="Times New Roman" w:cs="Times New Roman"/>
                <w:color w:val="000000"/>
              </w:rPr>
              <w:t>мобильными группами населения"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2 159 410,00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1 869 000,00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2 159 410,00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1 869 000,00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2 159 410,00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1 869 000,00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1 864 410,00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1 869 000,00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"Мероприятия по формированию условий для повышения уровня профессионального развития и занятости инвалидов, в том числе детей-инвалидов,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0341700</w:t>
            </w: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03417R5140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03417R5140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03417R5140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"Формирование условий для развития системы комплексной реабилитации и абилитации инвалидов, в том </w:t>
            </w:r>
            <w:r>
              <w:rPr>
                <w:rFonts w:ascii="Times New Roman" w:hAnsi="Times New Roman" w:cs="Times New Roman"/>
                <w:color w:val="000000"/>
              </w:rPr>
              <w:t>числе детей-инвалидов, а также ранней помощи, сопровождаемого проживания инвалидов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29 951 614,29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26 344 166,67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24 783 658,54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5 177 400,00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5 177 400,00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4 064 800,00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1 112 600,00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24 774 214,29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26 344 166,67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24 783 658,54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24 774 214,29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26 344 166,67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24 783 658,54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16 328 476,19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24 003 716,67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20 576 063,42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8 445 738,10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2 340 450,00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4 207 595,12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"Оказание государственных услуг в социальной сфере путем формирования государственного социального заказа"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686 433 718,14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23 299 155,84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23 299 155,84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исполнителям услуг в целях финансового обеспечения затрат, связанных с исполнением государственного социального заказа на оказание государственных услуг в социальной сфере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0341962910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133 165 941,59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22 679 497,44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22 679 497,44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0341962910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50 587 942,24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3 098 292,00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3 098 292,00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0341962910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50 587 942,24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3 098 292,00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3 098 292,00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0341962910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82 577 999,35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19 581 205,44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19 581 205,44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</w:t>
            </w:r>
            <w:r>
              <w:rPr>
                <w:rFonts w:ascii="Times New Roman" w:hAnsi="Times New Roman" w:cs="Times New Roman"/>
                <w:color w:val="000000"/>
              </w:rPr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0341962910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82 577 999,35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19 581 205,44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19 581 205,44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выполнение работ) краевых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553 267 776,55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619 658,40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619 658,40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553 267 776,55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619 658,40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619 658,40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553 267 776,55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619 658,40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619 658,40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населения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25 117 206 961,32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23 820 672 541,00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23 737 214 854,82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</w:t>
            </w:r>
            <w:r>
              <w:rPr>
                <w:rFonts w:ascii="Times New Roman" w:hAnsi="Times New Roman" w:cs="Times New Roman"/>
                <w:color w:val="000000"/>
              </w:rPr>
              <w:t>здравоохранения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14 406 379 856,60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15 086 335 401,00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16 057 589 830,00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559 306 037,00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266 294 600,00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266 294 600,00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</w:t>
            </w:r>
            <w:r>
              <w:rPr>
                <w:rFonts w:ascii="Times New Roman" w:hAnsi="Times New Roman" w:cs="Times New Roman"/>
                <w:color w:val="000000"/>
              </w:rPr>
              <w:t>проект "Обеспечение медицинских организаций системы здравоохранения квалифицированными кадрами"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559 306 037,00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266 294 600,00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266 294 600,00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мер социальной поддержки отдельным категориям медицинских работников краевых госу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дарственных учреждений здравоохранения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011N580400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559 306 037,00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266 294 600,00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266 294 600,00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011N580400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559 306 037,00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266 294 600,00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266 294 600,00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</w:t>
            </w:r>
            <w:r>
              <w:rPr>
                <w:rFonts w:ascii="Times New Roman" w:hAnsi="Times New Roman" w:cs="Times New Roman"/>
                <w:color w:val="000000"/>
              </w:rPr>
              <w:t xml:space="preserve">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011N580400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559 306 037,00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266 294 600,00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266 294 600,00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13 847 073 819,60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14 820 040 801,00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15 791 295 230,00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"Организация бесплатного оказания гражданам медицинской помощи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13 678 430 319,00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14 679 840 801,00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15 651 095 230,00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Страховые взносы по обязательному медицинскому страхованию неработающего населения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014268131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13 678 430 319,00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14 679 840 801,00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15 651 095 230,00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0142681310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13 678 430 319,00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14 679 840 801,00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15 651 095 230,00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нормативных социальных </w:t>
            </w:r>
            <w:r>
              <w:rPr>
                <w:rFonts w:ascii="Times New Roman" w:hAnsi="Times New Roman" w:cs="Times New Roman"/>
                <w:color w:val="000000"/>
              </w:rPr>
              <w:t>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0142681310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13 678 430 319,00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14 679 840 801,00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15 651 095 230,00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"Социальная поддержка работников краевых государственных учреждений"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168 643 500,60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140 200 000,00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мер социальной поддержки педагогическим работникам краевых государственных образовательных организаций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0143280440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0143280440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0143280440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Специальная социальная выплата для медицинских работников, оказывающих не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входящую в базовую программу обязательного медицинского страхования медицинскую помощь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0143281870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28 443 500,60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0143281870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28 443 500,60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</w:t>
            </w:r>
            <w:r>
              <w:rPr>
                <w:rFonts w:ascii="Times New Roman" w:hAnsi="Times New Roman" w:cs="Times New Roman"/>
                <w:color w:val="000000"/>
              </w:rPr>
              <w:t xml:space="preserve">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0143281870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28 443 500,60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01432R1380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</w:t>
            </w:r>
            <w:r>
              <w:rPr>
                <w:rFonts w:ascii="Times New Roman" w:hAnsi="Times New Roman" w:cs="Times New Roman"/>
                <w:color w:val="000000"/>
              </w:rPr>
              <w:t>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01432R1380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01432R1380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483 365 312,59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352 365 000,00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286 365 000,00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479 757 512,59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352 365 000,00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286 365 000,00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"Современная школа"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478 797 512,59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340 365 000,00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274 365 000,00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реализации мероприятий по осуществлению единовременных компенсационных выплат учителям, прибывшим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мер социальной поддержки педагогическим работникам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краевых государственных образовательных организаций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021E180440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33 787 100,00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021E180440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33 787 100,00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10 600 000,00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</w:t>
            </w:r>
            <w:r>
              <w:rPr>
                <w:rFonts w:ascii="Times New Roman" w:hAnsi="Times New Roman" w:cs="Times New Roman"/>
                <w:color w:val="000000"/>
              </w:rPr>
              <w:t>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021E180440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33 787 100,00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Меры социальной поддержки педагогических работников муниципальных образовательных организаций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021E193140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371 010 412,59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263 765 000,00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263 765 000,00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021E193140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371 010 412,59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263 765 000,00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263 765 000,00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021E193140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371 010 412,59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263 765 000,00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263 765 000,00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"Финансовая поддержка </w:t>
            </w:r>
            <w:r>
              <w:rPr>
                <w:rFonts w:ascii="Times New Roman" w:hAnsi="Times New Roman" w:cs="Times New Roman"/>
                <w:color w:val="000000"/>
              </w:rPr>
              <w:t>семей при рождении детей"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Меры социальной поддержки студентам образовательных организаций высшего образования, расположенных на территории Приморского края, имеющим детей в возрасте до трех лет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021P180510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021P180510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021P180510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3 607 800,00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"Реализация общеобразовательных программ и развитие системы общего образования"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мер социальной поддержки педагогам, набравшим 100 баллов на едином государственном экзамене по профильному предмету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0242081800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0242081800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0242081800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"Реализация мероприятий, направленных на привлечение детей и молодежи к участию в </w:t>
            </w:r>
            <w:r>
              <w:rPr>
                <w:rFonts w:ascii="Times New Roman" w:hAnsi="Times New Roman" w:cs="Times New Roman"/>
                <w:color w:val="000000"/>
              </w:rPr>
              <w:t>городских и краевых массовых мероприятиях и повышение качества жизни детей"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3 055 800,00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ежемесячной денежной выплаты победителям конкурса реализации молодежных инициатив (проектов) в органах исполнительной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0243281630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3 055 800,00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0243281630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3 055 800,00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0243281630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3 055 800,00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9 465 402 703,24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7 573 766 065,00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6 579 566 449,82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Региональные проекты, не входящие в состав национальных </w:t>
            </w:r>
            <w:r>
              <w:rPr>
                <w:rFonts w:ascii="Times New Roman" w:hAnsi="Times New Roman" w:cs="Times New Roman"/>
                <w:color w:val="000000"/>
              </w:rPr>
              <w:t>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220 098 799,78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220 098 799,78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225 467 144,60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"Реализация адресной социальной поддержки отдельным категориям граждан"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220 098 799,78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220 098 799,78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225 467 144,60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Оказание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0323ЖR4040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220 098 799,78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220 098 799,78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225 467 144,60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0323ЖR4040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1 919 990,26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1 919 990,26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1 966 900,70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0323ЖR4040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1 919 990,26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1 919 990,26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1 966 900,70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0323ЖR4040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218 178 809,52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218 178 809,52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223 500 243,90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0323ЖR4040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34 273 540,00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114 418 809,52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122 860 243,90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0323ЖR4040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183 905 269,52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100 640 000,00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9 245 303 903,46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7 353 667 265,22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6 354 099 305,22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"Предоставление ежемесячной денежной выплаты в </w:t>
            </w:r>
            <w:r>
              <w:rPr>
                <w:rFonts w:ascii="Times New Roman" w:hAnsi="Times New Roman" w:cs="Times New Roman"/>
                <w:color w:val="000000"/>
              </w:rPr>
              <w:t>Приморском крае льготным категориям граждан"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1 465 303 433,32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1 432 948 582,00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1 486 056 440,00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Ежемесячные денежные выплаты ветеранам труда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1 120 979 180,00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1 176 542 780,00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1 223 837 770,00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15 615 180,00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15 974 780,00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16 613 770,00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15 615 180,00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15 974 780,00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16 613 770,00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1 105 364 000,00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1 160 568 000,00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1 207 224 000,00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1 105 364 000,00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1 160 568 000,00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1 207 224 000,00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Ежемесячная денежная выплата ветеранам труда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119 894 446,88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107 627 540,00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111 876 340,00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1 430 446,88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1 395 140,00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1 421 140,00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1 430 446,88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1 395 140,00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1 421 140,00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118 464 000,00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106 232 400,00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110 455 200,00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118 464 000,00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106 232 400,00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110 455 200,00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Ежемесячные денежные выплаты труженикам тыла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8 300 280,00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10 884 888,00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11 313 132,00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206 280,00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214 488,00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210 732,00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206 280,00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214 488,00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210 732,00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8 094 000,00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10 670 400,00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11 102 400,00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8 094 000,00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10 670 400,00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11 102 400,00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Ежемесячные денежные выплаты реабилитированным лицам и лицам, признанным пострадавшими от политических репрессий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20 758 000,00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21 599 173,00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22 435 488,00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298 213,00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278 208,00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298 213,00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278 208,00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</w:t>
            </w:r>
            <w:r>
              <w:rPr>
                <w:rFonts w:ascii="Times New Roman" w:hAnsi="Times New Roman" w:cs="Times New Roman"/>
                <w:color w:val="000000"/>
              </w:rPr>
              <w:t>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20 471 400,00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21 300 960,00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22 157 280,00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20 471 400,00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21 300 960,00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22 157 280,00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Ежемесячная выплата лицам, имеющим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особые заслуги перед Отечеством и Приморским краем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7 324 808,00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7 619 321,00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7 918 830,00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108 248,00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112 601,00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112 590,00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108 248,00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112 601,00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112 590,00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7 216 560,00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7 506 720,00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7 806 240,00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7 216 560,00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7 506 720,00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7 806 240,00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Ежемесячная денежная выплата лицам, осуществляющим уход за инвалидами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161 258 128,44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98 210 400,00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98 210 400,00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2 213 655,11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1 251 960,00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1 393 152,00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2 213 655,11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1 251 960,00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1 393 152,00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159 044 473,33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96 958 440,00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96 817 248,00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159 044 473,33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96 958 440,00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96 817 248,00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Ежемесячные выплаты Героям Социалистического Труда, Героям Труда Российской Федерации и полным кавалерам Ордена Трудовой славы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5 385 030,00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4 380 480,00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4 380 480,00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45 030,00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60 480,00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60 480,00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45 030,00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60 480,00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60 480,00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</w:t>
            </w: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4 320 000,00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4 320 000,00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Ежемесячная денежная выплата отдельным категориям граждан,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проживающим на территории Приморского края, в соответствии с частью 3 статьи 1 Закона Приморского края от 13 декабря 2018 года № 415-КЗ "О дополнительных мерах социальной поддержки отдельных категорий граждан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034068066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20 713 560,00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6 084 000,00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193 560,00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ежемесячной выплаты лицам, награжденным знаком особого отличия Приморского края "Герой Приморья"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"Предоставление мер социальной поддержки по оплате жилищно-коммунальных услуг"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4 900 411 966,01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4 769 902 316,00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3 771 146 151,00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0340752500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703 954 700,00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703 859 500,00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703 825 500,00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0340752500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10 135 800,00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10 135 800,00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10 135 800,00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0340752500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10 135 800,00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10 135 800,00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10 135 800,00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0340752500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693 818 900,00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693 723 700,00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693 689 700,00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0340752500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693 818 900,00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693 723 700,00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693 689 700,00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Ежемесячные денежные выплаты по оплате за жилое помещение и коммунальные услуги в соответствии со статьей 14 Закона Приморского края от 29 декабря 2004 года № 206-КЗ "О социальной поддержке льготных категорий граждан, проживающих на территории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420 677 100,00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426 270 989,00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312 263 000,00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4 577 100,00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4 638 569,00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2 630 600,00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4 577 100,00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4 638 569,00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2 630 600,00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416 100 000,00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421 632 420,00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309 632 400,00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Публичные </w:t>
            </w:r>
            <w:r>
              <w:rPr>
                <w:rFonts w:ascii="Times New Roman" w:hAnsi="Times New Roman" w:cs="Times New Roman"/>
                <w:color w:val="000000"/>
              </w:rPr>
              <w:t>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416 100 000,00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421 632 420,00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309 632 400,00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Компенсация расходов по оплате жилищно-коммунальных услуг в соответствии со статьей 14 Закона Приморского края от 29 декабря 2004 года № 206-КЗ "О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социальной поддержке льготных категорий граждан, проживающих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779 536 890,00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867 884 607,00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476 160 000,00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10 383 570,00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11 560 377,00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4 740 480,00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10 383 570,00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11 560 377,00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4 740 480,00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769 153 320,00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856 324 230,00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471 419 520,00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769 153 320,00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856 324 230,00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471 419 520,00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гражданам субсидий на оплату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жилого помещения и коммунальных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915 308 032,00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804 074 400,00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803 887 530,00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12 692 032,00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10 817 392,00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10 630 522,00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12 692 032,00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10 817 392,00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10 630 522,00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902 616 000,00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793 257 008,00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793 257 008,00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0340780220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902 616 000,00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793 257 008,00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793 257 008,00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гражданам социальных выплат на оплату услуг по отоплению и горячему водоснабжению,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полученных от теплоснабжающих организаций, являющихся государственными учреждениями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18 339 594,00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23 839 872,00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23 839 872,00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18 339 594,00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23 839 872,00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23 839 872,00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18 339 594,00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23 839 872,00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23 839 872,00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мер социальной поддержки по оплате жилищно-коммунальных услуг детям войны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284 021 856,00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273 100 800,00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273 100 800,00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4 031 856,00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4 216 800,00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4 117 800,00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4 031 856,00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4 216 800,00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4 117 800,00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279 990 000,00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268 884 000,00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268 983 000,00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</w:t>
            </w:r>
            <w:r>
              <w:rPr>
                <w:rFonts w:ascii="Times New Roman" w:hAnsi="Times New Roman" w:cs="Times New Roman"/>
                <w:color w:val="000000"/>
              </w:rPr>
              <w:t>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279 990 000,00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268 884 000,00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268 983 000,00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ежегодной денежной выплаты на оплату стоимости топлива отдельным категориям граждан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54 974 215,80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36 617 294,00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38 081 999,00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1 220 215,80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487 749,00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507 259,00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1 220 215,80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487 749,00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507 259,00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53 754 000,00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36 129 545,00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37 574 740,00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53 754 000,00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36 129 545,00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37 574 740,00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мер социальной поддержки по оплате жилищно-коммунальных услуг ветеранам боевых действий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49 532 620,80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38 401 470,00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38 401 470,00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color w:val="000000"/>
              </w:rPr>
              <w:t xml:space="preserve">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548 620,80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529 470,00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471 270,00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548 620,80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529 470,00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471 270,00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48 984 000,00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37 872 000,00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37 930 200,00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48 984 000,00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37 872 000,00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37 930 200,00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Компенсация расходов собственникам жилого помещения, достигшим возраста 70 лет, в размере до 100 процентов на оплату взноса на капитальный ремонт общего имущества в многоквартирном доме, проживающим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211 9</w:t>
            </w:r>
            <w:r>
              <w:rPr>
                <w:rFonts w:ascii="Times New Roman" w:hAnsi="Times New Roman" w:cs="Times New Roman"/>
                <w:color w:val="000000"/>
              </w:rPr>
              <w:t>48 079,90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68 917 570,00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68 917 570,00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1 640 399,90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370 570,00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289 570,00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1 640 399,90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370 570,00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289 570,00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210 307 680,00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68 547 000,00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68 628 000,00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нормативных </w:t>
            </w:r>
            <w:r>
              <w:rPr>
                <w:rFonts w:ascii="Times New Roman" w:hAnsi="Times New Roman" w:cs="Times New Roman"/>
                <w:color w:val="000000"/>
              </w:rPr>
              <w:t>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210 307 680,00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68 547 000,00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68 628 000,00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мер социальной поддержки по оплате жилищно-коммунальных услуг льготным категориям граждан в соответствии со статьями 4, 5, 6, 7 Закона Приморского края от 29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декабря 2004 года № 206-КЗ "О социальной поддержке льготных категорий граждан, проживающих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0340781750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1 462 118 877,51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1 526 935 814,00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1 032 668 410,00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0340781750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20 154 627,86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24 046 233,00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7 288 433,00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0340781750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20 154 627,86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24 046 233,00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7 288 433,00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0340781750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1 441 964 249,65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1 502 889 581,00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1 025 379 977,00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0340781750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1 441 964 249,65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1 502 889 581,00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1 025 379 977,00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"Предоставление социальной помощи, пособий, компенсаций и единовременных социальных выплат"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659 807 822,88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595 786 431,80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600 777 338,80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переданного полномочия Российской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87 500 900,00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91 001 100,00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94 639 300,00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1 123 160,00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1 168 100,00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1 123 160,00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1 168 100,00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</w:t>
            </w:r>
            <w:r>
              <w:rPr>
                <w:rFonts w:ascii="Times New Roman" w:hAnsi="Times New Roman" w:cs="Times New Roman"/>
                <w:color w:val="000000"/>
              </w:rPr>
              <w:t xml:space="preserve">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86 377 740,00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89 833 000,00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93 471 200,00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86 377 740,00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89 833 000,00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93 471 200,00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Выплата государственного единовременного пособия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101 800,0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101 800,00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101 800,00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Государственная социальная помощь малоимущим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гражданам и реабилитированным лицам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4 361 416,80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4 361 416,80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4 361 416,80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60 216,80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60 216,80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60 216,80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60 216,80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60 216,80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60 216,80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4 301 200,00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4 301 200,00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4 301 200,00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</w:t>
            </w:r>
            <w:r>
              <w:rPr>
                <w:rFonts w:ascii="Times New Roman" w:hAnsi="Times New Roman" w:cs="Times New Roman"/>
                <w:color w:val="000000"/>
              </w:rPr>
              <w:t>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4 301 200,00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4 301 200,00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4 301 200,00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Единовременная социальная выплата лицам, получающим пенсию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364 372 264,00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5 937 264,00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4 434 000,00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4 434 000,00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5 937 264,00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4 434 000,00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4 434 000,00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358 435 000,00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295 566 000,00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295 566 000,00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358 435 000,00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295 566 000,00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295 566 000,00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Ежегодные денежные выплаты детям войны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138 559 200,00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142 240 000,00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142 240 000,00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2 059 200,00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2 240 000,00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2 059 200,00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2 240 000,00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140 000 000,00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Единовременные компенсационные выплаты на изготовление (восстановление) и установку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надгробных памятников в соответствии с частью 1 статьи 2 Закона Приморского края от 13 декабря 2018 года № 415-КЗ "О дополнительных мерах социальной поддержки отдельных категорий граждан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2 430 240,00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</w:t>
            </w:r>
            <w:r>
              <w:rPr>
                <w:rFonts w:ascii="Times New Roman" w:hAnsi="Times New Roman" w:cs="Times New Roman"/>
                <w:color w:val="000000"/>
              </w:rPr>
              <w:t>81 870,00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6 181 870,00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91 870,00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91 870,00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91 870,00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91 870,00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6 090 000,00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0340880420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6 090 000,00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Меры социальной поддержки граждан, награжденных почетным знаком Приморского края "Почетный гражданин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1 008 930,00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1 008 930,00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1 008 930,00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13 930,00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13 930,00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</w:t>
            </w:r>
            <w:r>
              <w:rPr>
                <w:rFonts w:ascii="Times New Roman" w:hAnsi="Times New Roman" w:cs="Times New Roman"/>
                <w:color w:val="000000"/>
              </w:rPr>
              <w:t>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995 000,00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995 000,00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единовременной социальной выплаты отдельным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категориям граждан в связи с годовщиной Победы в Великой Отечественной войне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10 533 353,00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10 518 648,00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10 518 648,00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180 353,00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165 648,00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165 648,00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180 353,00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165 648,00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165 648,00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10 353 000,00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10 353 000,00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10 353 000,00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10 353 000,00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10 353 000,00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10 353 000,00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Выплата социального пособия на погребение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30 386 367,08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25 873 210,00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26 908 140,00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342 500,08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388 230,00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403 836,00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342 500,08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388 230,00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403 836,00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30 043 867,00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25 484 980,00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26 504 304,00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30 043 867,00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25 484 980,00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26 504 304,00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Оказание протезно-ортопедической помощи малообеспеченным гражданам, не являющимся инвалидами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Ежегодные денежные выплаты отдельным категориям граждан, проживающим на территории Приморского края,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 соответствии с частью 3 статьи 1 Закона Приморского края от 13 декабря 2018 года № 415-КЗ "О дополнительных мерах социальной поддержки отдельных категорий граждан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15 268 450,00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8 953 620,00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8 953 620,0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213 450,00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123 620,00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213 450,00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123 620,00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8 830 000,00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8 830 000,00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0340893190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4 644 702,00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5 049</w:t>
            </w:r>
            <w:r>
              <w:rPr>
                <w:rFonts w:ascii="Times New Roman" w:hAnsi="Times New Roman" w:cs="Times New Roman"/>
                <w:color w:val="000000"/>
              </w:rPr>
              <w:t> 737,00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5 363 614,00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0340893190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4 644 702,00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5 049 737,00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5 363 614,00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0340893190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4 644 702,00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5 049 737,00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5 363 614,00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"Оказание мер социальной поддержки отдельным </w:t>
            </w:r>
            <w:r>
              <w:rPr>
                <w:rFonts w:ascii="Times New Roman" w:hAnsi="Times New Roman" w:cs="Times New Roman"/>
                <w:color w:val="000000"/>
              </w:rPr>
              <w:t>категориям граждан"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281 447 634,93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312 458 437,21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260 445 637,21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Социальная поддержка Героев Социалистического Труда, Героев Труда Российской Федерации и полных кавалеров ордена Трудовой Славы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0340951980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0340951980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0340951980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Социальная поддержка Героев Советского Союза,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Героев Российской Федерации и полных кавалеров ордена Славы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0340952520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60 152,00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0340952520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60 152,00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нормативных </w:t>
            </w:r>
            <w:r>
              <w:rPr>
                <w:rFonts w:ascii="Times New Roman" w:hAnsi="Times New Roman" w:cs="Times New Roman"/>
                <w:color w:val="000000"/>
              </w:rPr>
              <w:t>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0340952520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60 152,00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выплат гражданам Донецкой Народной Республики, Луганской Народной Республики, Украины и лицам без гражданства, вынужденно покинувшим территории Донецкой Народной Республики,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Луганской Народной Республики, Украины и прибывшим на территорию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034095Т090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034095Т090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Публичные нормативные социальные </w:t>
            </w:r>
            <w:r>
              <w:rPr>
                <w:rFonts w:ascii="Times New Roman" w:hAnsi="Times New Roman" w:cs="Times New Roman"/>
                <w:color w:val="000000"/>
              </w:rPr>
              <w:t>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034095Т090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санаторно-курортного лечения отдельным категориям граждан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51 643 885,10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55 393 792,72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55 393 792,72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51 643 885,10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55 393 792,72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55 393 792,72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51 643 885,10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55 393 792,72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55 393 792,72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социальной поддержки отдельным категориям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граждан Российской Федерации, жилые помещения которых подлежат оснащению автономными дымовыми пожарными извещателями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1 420 409,00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1 420 409,00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1 420 409,00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социальной поддержки отдельным категориям граждан Российской Федерации по газификации жилых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домов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27 209 910,00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27 209 910,00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нормативных </w:t>
            </w:r>
            <w:r>
              <w:rPr>
                <w:rFonts w:ascii="Times New Roman" w:hAnsi="Times New Roman" w:cs="Times New Roman"/>
                <w:color w:val="000000"/>
              </w:rPr>
              <w:t>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0340981650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27 209 910,00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мер социальной поддержки в области обеспечения равной транспортной доступности отдельным категориям граждан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196 095 678,83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206 015 144,49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205 051 844,49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747 609,49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747 609,49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734 309,49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747 609,49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747 609,49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734 309,49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195 348 069,34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205 267 535,00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204 317 535,00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194 393 069,34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204 317 535,00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204 317 535,00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единовременных выплат на обзаведение имуществом жителям города Херсона и части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Херсонской области, покинувшим место постоянного проживания и прибывшим в экстренном массовом порядке в Приморский край на постоянное место жительства, за счет средств публично-правовой компании "Фонд развития территорий"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субсидий отдельным категориям граждан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покупку и установку газоиспользующего оборудования и проведение работ внутри границ их земельных участков в рамках реализации мероприятий по осуществлению подключения (технологического присоединения) газоиспользующего оборудования и объектов капитального с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троительства к газораспределительным сетям при догазификации,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03409QР410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842 100,00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03409QР410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842 100,00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</w:t>
            </w:r>
            <w:r>
              <w:rPr>
                <w:rFonts w:ascii="Times New Roman" w:hAnsi="Times New Roman" w:cs="Times New Roman"/>
                <w:color w:val="000000"/>
              </w:rPr>
              <w:t>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03409QР410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842 100,00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субсидий отдельным категориям граждан на покупку и установку газоиспользующего оборудования и проведение работ внутри границ их земельных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участков в рамках реализации мероприятий по осуществлению подключения (технологического присоединения) газоиспользующего оборудования и объектов капитального строительства к газораспределительным сетям при догазификации, за счет средств резервного фонда Пр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авительства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03409RР410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03409RР410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03409RР410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жильем отдельных категорий граждан"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1 898 984 673,95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198 442 413,00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196 940 208,00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полномочий по обеспечению жильем отдельных категорий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341051340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15 967 600,00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15 941 700,00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15 914 800,00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15 967 600,00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15 941 700,00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15 914 800,00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15 967 600,00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15 941 700,00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15 914 800,00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20 456 200,00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20 068 500,00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20 419 100,00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20 456 200,00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20 068 500,00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20 419 100,00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20 456 200,00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20 068 500,00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20 419 100,00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81 276 000,00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90 057 900,00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90 021 200,00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81 276 000,00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90 057 900,00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90 021 200,00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0341051760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81 276 000,00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90 057 900,00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90 021 200,00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Социальные выплаты на компенсацию части расходов по уплате процентов по ипотечным жилищным кредитам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20 870 640,00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62 100 142,00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62 100 142,00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206 640,00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796 942,00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796 942,00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206 640,00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796 942,00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796 942,00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</w:t>
            </w:r>
            <w:r>
              <w:rPr>
                <w:rFonts w:ascii="Times New Roman" w:hAnsi="Times New Roman" w:cs="Times New Roman"/>
                <w:color w:val="000000"/>
              </w:rPr>
              <w:t>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20 664 000,00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61 303 200,00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61 303 200,00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0341080240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20 664 000,00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61 303 200,00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61 303 200,00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Компенсация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расходов по договору найма (поднайма) жилого помещения для отдельных категорий граждан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3 769 504,33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2 385 615,00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596 410,00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27 918,39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30 615,00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11 410,00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27 918,39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30 615,00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11 410,00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3 741 585,94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585 000,00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3 741 585,94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585 000,00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социальной выплаты на приобретение жилого помещения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реабилитированным лицам и членам их семей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13 626 360,00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4 552 956,00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4 552 956,00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13 626 360,00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4 552 956,00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4 552 956,00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</w:t>
            </w:r>
            <w:r>
              <w:rPr>
                <w:rFonts w:ascii="Times New Roman" w:hAnsi="Times New Roman" w:cs="Times New Roman"/>
                <w:color w:val="000000"/>
              </w:rPr>
              <w:t>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13 626 360,00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4 552 956,00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4 552 956,00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денежной выплаты на приобретение жилых помещений по договору купли-продажи гражданам, чьи денежные средства привлечены для строительства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многоквартирных домов на территории Партизанского городского округа Приморского края и чьи права нарушены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денежной выплаты гражданам, жилые помещения которых признаны непригодными для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проживания в результате чрезвычайной ситуации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денежной выплаты на приобретение жилого помещения (в том числе путем заключения договора участия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долевом строительстве жилого помещения) на территории Приморского края детям лиц, участвовавших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78 292 460,32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78 292 460,32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78 292 460,32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Восстановление прав граждан Российской Федерации, имущество которых привлечено жилищно-строительными кооперативами для строительства многоквартирных домов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0341081830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1 244 357 367,30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0341081830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1 244 357 367,30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0341081830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1 244 357 367,30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денежной выплаты гражданам, жилые помещения которых утрачены в результате чрезвычайной ситуации, произошедшей в июле - сентябре 2022 года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0341081850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382 392 470,00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</w:t>
            </w:r>
            <w:r>
              <w:rPr>
                <w:rFonts w:ascii="Times New Roman" w:hAnsi="Times New Roman" w:cs="Times New Roman"/>
                <w:color w:val="000000"/>
              </w:rPr>
              <w:t>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0341081850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382 392 470,00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0341081850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382 392 470,00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выплат отдельным категориям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граждан на осуществление капитального ремонта жилых помещений, поврежденных в результате чрезвычайной ситуации, обусловленной комплексом неблагоприятных метеорологических явлений, произошедших в июле - сентябре 2022 года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35 640 472,00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35 640 472,00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35 640 472,00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функций государственного органа в сфере социальной поддержки населения"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Расходы, связанные с исполнением судебных актов и решений налоговых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"Мероприятия по адаптации объектов социальной, транспортной, инженерной инфраструктуры, в том числе приоритетных объектов в приоритетных сферах жизнедеятельности инвалидов, для обеспечения доступности и получения услуг инвалидами и д</w:t>
            </w:r>
            <w:r>
              <w:rPr>
                <w:rFonts w:ascii="Times New Roman" w:hAnsi="Times New Roman" w:cs="Times New Roman"/>
                <w:color w:val="000000"/>
              </w:rPr>
              <w:t>ругими маломобильными группами населения"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38 242 872,37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44 129 085,21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38 733 530,21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дополнительных мер социальной поддержки отдельным категориям инвалидов (детей-инвалидов) по приспособлению жилых помещений с учетом их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потребностей и созданию условий индивидуальной мобильности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0341381710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38 242 872,37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44 129 085,21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38 733 530,21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0341381710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390 931,50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606 713,21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533 530,21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0341381710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390 931,50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606 713,21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533 530,21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0341381710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37 851 940,87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43 522 372,00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38 200 000,00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0341381710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37 851 940,87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43 522 372,00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"Содействие занятости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743 518 725,00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798 001 325,00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803 488 825,00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743 518 725,00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798 001 325,00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803 488 825,00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"Активная политика занятости населения и социальная поддержка </w:t>
            </w:r>
            <w:r>
              <w:rPr>
                <w:rFonts w:ascii="Times New Roman" w:hAnsi="Times New Roman" w:cs="Times New Roman"/>
                <w:color w:val="000000"/>
              </w:rPr>
              <w:t>безработных граждан"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739 392 725,00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798 001 325,00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803 488 825,00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полномочий Российской Федерации по осуществлению социальных выплат безработным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739 392 725,00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798 001 325,00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803 488 825,00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3 470 283,20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3 490 283,20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3 490 283,20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3 470 283,20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3 490 283,20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3 490 283,20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735 922 441,80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794 511 041,80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799 998 541,80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735 922 441,80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794 511 041,80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799 998 541,80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"Государственная поддержка в 2020 - 2023 годах победителей, призеров конкурса молодых специалистов в социально значимых и приоритетных отраслях экономики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4 126 000,00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денежной выплаты победителям, призерам конкурса молодых специалистов в социально-значимых и приоритетных отраслях экономики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0440581580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4 126 000,00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</w:t>
            </w:r>
            <w:r>
              <w:rPr>
                <w:rFonts w:ascii="Times New Roman" w:hAnsi="Times New Roman" w:cs="Times New Roman"/>
                <w:color w:val="000000"/>
              </w:rPr>
              <w:t>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0440581580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4 126 000,00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0440581580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4 126 000,00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</w:t>
            </w:r>
            <w:r>
              <w:rPr>
                <w:rFonts w:ascii="Times New Roman" w:hAnsi="Times New Roman" w:cs="Times New Roman"/>
                <w:color w:val="000000"/>
              </w:rPr>
              <w:t>культуры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2 620 137,14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2 620 137,14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деятельности краевых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образовательных учреждений в сфере культуры"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2 620 137,14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мер социальной поддержки педагогическим работникам краевых государственных образовательных организаций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0540280440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2 620 137,14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0540280440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2 620 137,14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0540280440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2 620 137,14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"Обеспечение 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6 412 832,10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4 412 400,00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6 412 832,10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4 412 400,00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"Предоставление молодым семьям социальных выплат на приобретение жилого помещения или создание объекта </w:t>
            </w:r>
            <w:r>
              <w:rPr>
                <w:rFonts w:ascii="Times New Roman" w:hAnsi="Times New Roman" w:cs="Times New Roman"/>
                <w:color w:val="000000"/>
              </w:rPr>
              <w:t>индивидуального жилищного строительства"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6 412 832,10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4 412 400,00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изготовления и передачи бланков свидетельств о праве на получение социальной выплаты для приобретения жилого помещения или строительство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индивидуального жилого дома для молодых семей - участников Подпрограммы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0640521330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0640521330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0640521330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молодым семьям дополнительных социальных выплат на приобретение жилого помещения или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объекта индивидуального жилищного строительства при рождении (усыновлении) ребенка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0640581140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6 350 432,10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0640581140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6 350 432,10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0640581140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6 350 432,10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сельского хозяйства и регулирование рынков </w:t>
            </w:r>
            <w:r>
              <w:rPr>
                <w:rFonts w:ascii="Times New Roman" w:hAnsi="Times New Roman" w:cs="Times New Roman"/>
                <w:color w:val="000000"/>
              </w:rPr>
              <w:t>сельскохозяйственной продукции, сырья и продовольствия"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4 051 632,65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4 051 632,65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"Улучшение жилищных условий граждан, </w:t>
            </w:r>
            <w:r>
              <w:rPr>
                <w:rFonts w:ascii="Times New Roman" w:hAnsi="Times New Roman" w:cs="Times New Roman"/>
                <w:color w:val="000000"/>
              </w:rPr>
              <w:t>проживающих в сельской местности"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4 051 632,65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комплексного развития сельских территорий (cоциальные выплаты на строительство (приобретение) жилья гражданам, проживающим на сельских территориях Приморского края)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14414R5761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4 051 632,65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14414R5761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4 051 632,65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14414R5761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4 051 632,65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"Безопасный край"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"Профилактика </w:t>
            </w:r>
            <w:r>
              <w:rPr>
                <w:rFonts w:ascii="Times New Roman" w:hAnsi="Times New Roman" w:cs="Times New Roman"/>
                <w:color w:val="000000"/>
              </w:rPr>
              <w:t>правонарушений, асоциального и противоправного поведения, повышение уровня правовой культуры населения"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Выплата единовременного пособия народным дружинникам и членам семей погибших (умерших) народных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дружинников в связи с участием их в охране общественного порядка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1840281380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1840281380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1840281380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5 355 762,00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непрограммных направлений деятельности органов государственной </w:t>
            </w:r>
            <w:r>
              <w:rPr>
                <w:rFonts w:ascii="Times New Roman" w:hAnsi="Times New Roman" w:cs="Times New Roman"/>
                <w:color w:val="000000"/>
              </w:rPr>
              <w:t>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5 355 762,00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5 355 762,00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Единовременные выплаты гражданам при награждении наградами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9999981390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5 355 762,00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9999981390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5 355 762,00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9999981390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5 355 762,00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Охрана семьи и детства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16 256 343 056,84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11 256 981 880,03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11 338 210 572,41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образования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1 431 902 226,77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1 561 174 587,78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1 625 264 993,29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1 431 902 226,77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1 561 174 587,78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1 625 264 993,29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"Государственное обеспечение детей-сирот и детей, оставшихся без попечения родителей"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1 431 902 226,77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1 561 174 587,78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1 625 264 993,29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1 431 902 226,77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1 561 174 587,78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1 625 264 993,29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</w:t>
            </w:r>
            <w:r>
              <w:rPr>
                <w:rFonts w:ascii="Times New Roman" w:hAnsi="Times New Roman" w:cs="Times New Roman"/>
                <w:color w:val="000000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1 112 384 947,07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1 231 557 120,68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1 288 200 100,05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</w:t>
            </w:r>
            <w:r>
              <w:rPr>
                <w:rFonts w:ascii="Times New Roman" w:hAnsi="Times New Roman" w:cs="Times New Roman"/>
                <w:color w:val="000000"/>
              </w:rPr>
              <w:t>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1 112 384 947,07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1 231 557 120,68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1 288 200 100,05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301 801 799,07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307 716 089,07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314 879 484,02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301 801 799,07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307 716 089,07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314 879 484,02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6 827 673,06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7 100 779,98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7 384 811,17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6 827 673,06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7 100 779,98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7 384 811,17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10 887 807,57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14 800 598,05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14 800 598,05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Уплата </w:t>
            </w:r>
            <w:r>
              <w:rPr>
                <w:rFonts w:ascii="Times New Roman" w:hAnsi="Times New Roman" w:cs="Times New Roman"/>
                <w:color w:val="000000"/>
              </w:rPr>
              <w:t>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10 887 807,57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14 800 598,05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14 800 598,05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11 597 668 013,58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7 971 153 844,40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7 983 682 298,51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3 453 425 425,38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2 603 328 194,73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1 895 365 235,74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3 453 425 425,38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2 603 328 194,73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1 895 365 235,74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единовременной выплаты при рождении первого ребенка, а также предоставление регионального материнского (семейного) капитала при рождении второго ребенка в субъектах Российской Федерации,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входящих в состав Дальневосточного федерального округа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524 280 986,39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559 011 079,27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581 374 822,86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512 517,00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5 972 813,96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6 211 761,64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512 517,00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5 972 813,96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6 211 761,64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523 768 469,39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553 038 265,31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575 163 061,22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393 775 187,43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157 239 329,60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163 532 180,40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129 993 281,96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395 798 935,71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411 630 880,82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1 713 501 869,33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1 157 037 143,46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417 556 499,88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4 981 469,33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14 848 452,98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5 358 573,05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4 981 469,33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14 848 452,98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5 358 573,05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1 708 520 400,00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1 142 188 690,48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412 197 926,83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1 708 520 400,00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1 142 188 690,48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412 197 926,83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регионального материнского (семейного) капитала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470 810 638,86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417 519 950,00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434 220 750,00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390 639,62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4 262 510,00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4 431 710,00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390 639,62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4 262 510,00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4 431 710,00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</w:t>
            </w: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470 419 999,24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413 257 440,00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429 789 040,00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470 419 999,24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413 257 440,00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429 789 040,00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Доплата к единовременной выплате в случае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рождения женщиной в возрасте от 18 до 25 лет первого ребенка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26 195 657,00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26 353 333,00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31 412 611,00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285 017,00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286 733,00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341 779,00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285 017,00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286 733,00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341 779,00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25 910 640,00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26 066 600,00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31 070 832,00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25 910 640,00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26 066 600,00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31 070 832,00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социальной выплаты на приобретение жилья семье, в которой родились одновременно трое и более детей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43 403 292,00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43 403 292,00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43 403 292,00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денежной выплаты семьям на приобретение или строительство жилого помещения на территории Приморского края в соответствии со статьей 1 Закона Приморского края от 24.12.2018 № 426-КЗ "О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социальной поддержке семей с детьми, нуждающихся в улучшении жилищных условий,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662 043 620,00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662 043 620,00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662 043 620,00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Выплата денежного поощрения семьям, являющимся победителями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регионального этапа Всероссийского конкурса "Семья года", а также оплата расходов, связанных с участием семей-победителей в церемонии торжественного награждения победителей Всероссийского конкурса "Семья года"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</w:t>
            </w:r>
            <w:r>
              <w:rPr>
                <w:rFonts w:ascii="Times New Roman" w:hAnsi="Times New Roman" w:cs="Times New Roman"/>
                <w:color w:val="000000"/>
              </w:rPr>
              <w:t>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436 000,00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выплаты </w:t>
            </w:r>
            <w:r>
              <w:rPr>
                <w:rFonts w:ascii="Times New Roman" w:hAnsi="Times New Roman" w:cs="Times New Roman"/>
                <w:color w:val="000000"/>
              </w:rPr>
              <w:t>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031P181620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031P1Д0840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12 753 361,80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20 028 299,00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7 422 162,00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031P1Д0840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79 201,80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257 027,00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95 250,00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031P1Д0840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79 201,80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257 027,00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95 250,00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031P1Д0840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12 674 160,00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19 771 272,00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7 326 912,00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031P1Д0840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12 674 160,00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19 771 272,00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7 326 912,00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209 630 500,00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213 643 070,00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175 393 070,00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"Репродуктивное здоровье"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209 630 500,00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213 643 070,00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175 393 070,00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мер социальной поддержки многодетных семей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0322Ж80080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190 630 500,00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162 643 070,00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162 643 070,00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0322Ж80080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2 263 000,00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2 023 070,00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2 023 070,00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0322Ж80080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2 263 000,00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2 023 070,00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2 023 070,00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</w:t>
            </w:r>
            <w:r>
              <w:rPr>
                <w:rFonts w:ascii="Times New Roman" w:hAnsi="Times New Roman" w:cs="Times New Roman"/>
                <w:color w:val="000000"/>
              </w:rPr>
              <w:t>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0322Ж80080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188 367 500,00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160 620 000,00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0322Ж80080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188 367 500,00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160 620 000,00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меры социальной поддержки с использованием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сертификата "Подарок новорожденному"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0322Ж81780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12 750 000,00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0322Ж81780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12 750 000,00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</w:t>
            </w:r>
            <w:r>
              <w:rPr>
                <w:rFonts w:ascii="Times New Roman" w:hAnsi="Times New Roman" w:cs="Times New Roman"/>
                <w:color w:val="000000"/>
              </w:rPr>
              <w:t>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0322Ж81780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12 750 000,00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7 934 612 088,20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5 154 182 579,67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5 912 923 992,77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"Профилактика </w:t>
            </w:r>
            <w:r>
              <w:rPr>
                <w:rFonts w:ascii="Times New Roman" w:hAnsi="Times New Roman" w:cs="Times New Roman"/>
                <w:color w:val="000000"/>
              </w:rPr>
              <w:t>жестокого обращения с детьми и безнадзорности несовершеннолетних"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170 900,00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иных организаций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0340159400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160 900,00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0340159400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160 900,00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0340159400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160 900,00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"Меры социальной поддержки детей-сирот и детей, оставшихся </w:t>
            </w:r>
            <w:r>
              <w:rPr>
                <w:rFonts w:ascii="Times New Roman" w:hAnsi="Times New Roman" w:cs="Times New Roman"/>
                <w:color w:val="000000"/>
              </w:rPr>
              <w:t>без попечения родителей"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970 131 566,06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1 199 003 306,67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1 232 603 775,77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Социальная поддержка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0340393050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970 131 566,06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1 199 003 306,67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1 232 603 775,77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0340393050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970 131 566,06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1 199 003 306,67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1 232 603 775,77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0340393050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970 131 566,06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1 199 003 306,67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1 232 603 775,77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 "Меры социальной поддержки семей, имеющих детей"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6 912 176 502,51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3 933 363 605,00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4 672 800 007,00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Субвенции бюджету Фонда пенсионного и социального страхования Российской Федерации на осуществление ежемесячной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денежной выплаты на ребенка в возрасте от восьми до семнадцати лет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0340431440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610 943 300,00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0340431440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610 943 300,00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0340431440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610 943 300,00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Субвенции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бюджету Фонда пенсионного и социального страхования Российской Федерации на выплату ежемесячного пособия в связи с рождением и воспитанием ребенка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0340431460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2 522 661 300,00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3 236 935 200,00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3 995 424 600,00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0340431460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2 522 661 300,00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3 236 935 200,00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3 995 424 600,00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0340431460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2 522 661 300,00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3 236 935 200,00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3 995 424 600,00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субсидии из краевого бюджета акционерному обществу "ДОМ.РФ" на возмещение расходов в связи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 реализацией меры социальной поддержки семей, имеющих детей, в целях создания условий для погашения обязательств по ипотечным жилищным кредитам (займам)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0340463090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4 622 222,22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0340463090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4 622 222,22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0340463090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4 622 222,22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мер социальной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поддержки многодетных семей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190 254 161,65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150 757 130,00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150 757 130,00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1 115 915,65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1 901 347,00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1 901 347,00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1 115 915,65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1 901 347,00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1 901 347,00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189 138 246,00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148 855 783,00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148 855 783,00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189 138 246,00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148 855 783,00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148 855 783,00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Выплата ежемесячного пособия на ребенка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74 141 805,91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394 974,00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394 974,00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73 746 831,91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73 746 831,91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Компенсация родителям за воспитание и обучение детей-инвалидов на дому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0340480200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Единовременная социальная выплата многодетным семьям, в которых воспитываются шесть и более детей, на приобретение транспортного средства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</w:t>
            </w:r>
            <w:r>
              <w:rPr>
                <w:rFonts w:ascii="Times New Roman" w:hAnsi="Times New Roman" w:cs="Times New Roman"/>
                <w:color w:val="000000"/>
              </w:rPr>
              <w:t>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0340480480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Выплата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0340493090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368 965 3</w:t>
            </w:r>
            <w:r>
              <w:rPr>
                <w:rFonts w:ascii="Times New Roman" w:hAnsi="Times New Roman" w:cs="Times New Roman"/>
                <w:color w:val="000000"/>
              </w:rPr>
              <w:t>20,35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501 841 275,00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521 788 277,00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0340493090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368 965 320,35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501 841 275,00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521 788 277,00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0340493090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368 965 320,35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501 841 275,00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521 788 277,00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ежемесячных выплат на детей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возрасте от трех до семи лет включительно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03404R3020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3 096 758 392,38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03404R3020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5 961 225,71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t>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03404R3020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5 961 225,71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03404R3020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3 090 797 166,67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03404R3020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3 090 797 166,67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"Выплата пенсий и доплат к пенсии"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1 668 715,00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1 584 160,00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1 584 160,00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Социальная выплата получателям региональной социальной доплаты к пенсии, не достигшим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возраста 18 лет, а также детям, обучающимся по очной форме обучения и осуществляющим трудовую деятельность в свободное от учебы время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0340580540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1 668 715,00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1 584 160,00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1 584 160,00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0340580540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21 415,00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15 223,00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9 016,00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0340580540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21 415,00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15 223,00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9 016,00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</w:t>
            </w: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0340580540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1 647 300,00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1 568 937,00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1 575 144,00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0340580540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1 647 300,00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1 568 937,00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1 575 144,00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"Обеспечение жильем отдельных категорий граждан"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50 464 404,63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20 060 608,00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5 765 150,00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Компенсации расходов по договору найма (поднайма) жилого помещения лиц из числа детей-сирот и детей, оставшихся без попечения родителей, а также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лиц, которые относились к указанным категориям и достигли возраста 23 лет,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10 332 601,41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19 060 608,00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4 765 150,00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132 600,02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220 608,00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25 150,00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132 600,02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220 608,00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25 150,00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10 200 001,39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18 840 000,00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4 740 000,00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10 200 001,39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18 840 000,00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4 740 000,00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денежной выплаты приемным семьям, жилые помещения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которых признаны непригодными для проживания в результате пожара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0341081570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0341081570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0341081570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гражданам, имеющим трех и более детей, иной меры социальной поддержки в виде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единовременной денежной выплаты взамен предоставления земельного участка в собственность бесплатно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0341092700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39 131 803,22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0341092700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39 131 803,22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0341092700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39 131 803,22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"Обеспечение 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3 226 772 816,49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1 724 653 447,85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1 729 263 280,61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3 226 772 816,49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1 724 653 447,85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1 729 263 280,61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"Предоставление молодым семьям социальных выплат на приобретение жилого помещения или создание объекта индивидуального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жилищного строительства"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235 267 100,00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256 890 200,00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261 500 100,00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по обеспечению жильем молодых семей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06405R4970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235 267 100,00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256 890 200,00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261 500 100,00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06405R4970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235 267 100,00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256 890 200,00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261 500 100,00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06405R4970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235 267 100,00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256 890 200,00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261 500 100,00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"Выполнение обязательств по предоставлению жилых помещений детям-сиротам и детям, </w:t>
            </w:r>
            <w:r>
              <w:rPr>
                <w:rFonts w:ascii="Times New Roman" w:hAnsi="Times New Roman" w:cs="Times New Roman"/>
                <w:color w:val="000000"/>
              </w:rPr>
              <w:t>оставшимся без попечения родителей, лиц из их числа по договорам найма специализированных жилых помещений"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1 761 159 008,75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1 117 542 142,85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1 119 055 975,61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Расходы, связанные с исполнением судебных актов и решений налоговых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жилых помещений детям-сиротам и детям, оставшимся без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06406R0820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824 009 393,50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617 542 142,85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619 055 975,61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06406R0820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566 467 250,64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209 523 809,52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214 634 146,34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06406R0820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566 467 250,64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209 523 809,52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214 634 146,34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06406R0820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257 542 142,86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408 018 333,33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404 421 829,27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06406R0820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257 542 142,86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408 018 333,33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404 421 829,27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06406М0820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937 026 615,25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06406М0820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937 026 615,25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06406М0820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937 026 615,25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"Предоставление жилых помещений детям-сиротам и детям, оставшимся без попечения родителей, лицам из их числа, иными способами"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1 230 346 707,74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350 221 105,00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348 707 205,00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социальной выплаты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жилого помещения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0640780490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1 230 346 707,74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350 221 105,00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348 707 205,00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</w:t>
            </w: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0640780490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1 230 346 707,74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350 221 105,00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348 707 205,00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0640780490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1 230 346 707,74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350 221 105,00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348 707 205,00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Другие вопросы в </w:t>
            </w:r>
            <w:r>
              <w:rPr>
                <w:rFonts w:ascii="Times New Roman" w:hAnsi="Times New Roman" w:cs="Times New Roman"/>
                <w:color w:val="000000"/>
              </w:rPr>
              <w:t>области социальной политики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1 482 014 165,40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1 963 187 474,28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1 490 738 827,61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1 282 660 706,51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1 847 784 274,28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1 375 335 627,61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2 396 496,04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529 403 085,99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8 845 110,00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регионального этапа Всероссийского конкурса "Семья года"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031P124090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031P124090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031P124090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"Разработка и реализация программы системной поддержки и повышения </w:t>
            </w:r>
            <w:r>
              <w:rPr>
                <w:rFonts w:ascii="Times New Roman" w:hAnsi="Times New Roman" w:cs="Times New Roman"/>
                <w:color w:val="000000"/>
              </w:rPr>
              <w:t>качества жизни граждан старшего поколения "Старшее поколение"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1 832 496,04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528 839 085,99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8 281 110,00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Финансовое обеспечение программ, направленных на обеспечение безопасных и комфортных условий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предоставления социальных услуг в сфере социального обслуживания (cтроительство дома-интерната для престарелых и инвалидов, в том числе проектно-изыскательские работы)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031P351211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1 832 496,04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528 839 085,99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8 281 110,00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</w:t>
            </w:r>
            <w:r>
              <w:rPr>
                <w:rFonts w:ascii="Times New Roman" w:hAnsi="Times New Roman" w:cs="Times New Roman"/>
                <w:color w:val="000000"/>
              </w:rPr>
              <w:t>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031P351211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1 832 496,04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528 839 085,99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8 281 110,00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031P351211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1 832 496,04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528 839 085,99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8 281 110,00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1 280 264 210,47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1 318 381 188,29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1 366 490 517,61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функций государственного органа в сфере социальной поддержки населения"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1 276 393 600,47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1 317 820 168,29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1 365 929 497,61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157 872 730,00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160 851 435,00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167 204 076,00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156 407 791,00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159 386 496,00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165 739 137,00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156 407 791,00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159 386 496,00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165 739 137,00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1 452 575,00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1 452 575,00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1 452 575,00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1 452 575,00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1 452 575,00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1 452 575,00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12 364,00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12 364,00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краевых мероприятий, конкурсов и выставок в учреждениях социального обслуживания населения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0341220260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0341220260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0341220260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Управление и распоряжение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имуществом, находящимся в собственности и ведении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37 165 279,48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37 165 279,48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0341220780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37 165 279,48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Страхование государственных гражданских служащих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146 520,00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146 520,00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0341221790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146 520,00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условий для организации проведения независимой оценки качества условий оказания услуг организациями в сфере культуры, охраны здоровья, образования и социального обслуживания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686 528,00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686 528,00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0341223000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686 528,00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Расходы, связанные с исполнением судебных актов и решений налоговых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850 565,78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850 565,78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0341229050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850 565,78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1 080 060 025,21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1 155 907 685,29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1 198 350 901,61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</w:t>
            </w:r>
            <w:r>
              <w:rPr>
                <w:rFonts w:ascii="Times New Roman" w:hAnsi="Times New Roman" w:cs="Times New Roman"/>
                <w:color w:val="000000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966 536 231,21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1 041 905 753,85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1 083 549 639,48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</w:t>
            </w:r>
            <w:r>
              <w:rPr>
                <w:rFonts w:ascii="Times New Roman" w:hAnsi="Times New Roman" w:cs="Times New Roman"/>
                <w:color w:val="000000"/>
              </w:rPr>
              <w:t>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966 536 231,21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1 041 905 753,85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1 083 549 639,48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110 533 010,00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111 011 147,44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111 810 478,13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110 533 010,00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111 011 147,44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111 810 478,13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181 900,00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181 900,00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2 808 884,00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2 808 884,00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2 808 884,00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2 708 884,00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2 708 884,00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2 708 884,00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"Мероприятия по адаптации объектов социальной, транспортной, инженерной </w:t>
            </w:r>
            <w:r>
              <w:rPr>
                <w:rFonts w:ascii="Times New Roman" w:hAnsi="Times New Roman" w:cs="Times New Roman"/>
                <w:color w:val="000000"/>
              </w:rPr>
              <w:t>инфраструктуры, в том числе приоритетных объектов в приоритетных сферах жизнедеятельности инвалидов, для обеспечения доступности и получения услуг инвалидами и другими маломобильными группами населения"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260 610,00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546 910,00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546 910,00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260 610,00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546 910,00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546 910,00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260 610,00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546 910,00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546 910,00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260 610,00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546 910,00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546 910,00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"Мероприятия, направленные на </w:t>
            </w:r>
            <w:r>
              <w:rPr>
                <w:rFonts w:ascii="Times New Roman" w:hAnsi="Times New Roman" w:cs="Times New Roman"/>
                <w:color w:val="000000"/>
              </w:rPr>
              <w:t>повышение доступности и качества реабилитационных услуг для инвалидов и детей-инвалидов"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"Формирование условий для развития системы комплексной реабилитации и абилитации инвалидов, в том числе детей-инвалидов, а также ранней помощи, </w:t>
            </w:r>
            <w:r>
              <w:rPr>
                <w:rFonts w:ascii="Times New Roman" w:hAnsi="Times New Roman" w:cs="Times New Roman"/>
                <w:color w:val="000000"/>
              </w:rPr>
              <w:t>сопровождаемого проживания инвалидов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 "Информационное общество"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16 545 000,00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16 545 000,00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и </w:t>
            </w:r>
            <w:r>
              <w:rPr>
                <w:rFonts w:ascii="Times New Roman" w:hAnsi="Times New Roman" w:cs="Times New Roman"/>
                <w:color w:val="000000"/>
              </w:rPr>
              <w:t>развитие единого информационного пространства предоставления услуг социальной сферы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16 545 000,00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социального информационного общества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1140521500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15 245 000,00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8 745 000,00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1140521500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15 245 000,00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8 745 000,00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</w:t>
            </w:r>
            <w:r>
              <w:rPr>
                <w:rFonts w:ascii="Times New Roman" w:hAnsi="Times New Roman" w:cs="Times New Roman"/>
                <w:color w:val="000000"/>
              </w:rPr>
              <w:t xml:space="preserve">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1140521500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15 245 000,00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8 745 000,00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27 290 778,89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Комплексы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27 290 778,89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"Создание и развитие инфраструктуры на сельских территориях"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27 290 778,89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Гранты в форме субсидий товариществам на реализацию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мероприятий по развитию инфраструктуры территорий садоводства или огородничества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1441763020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27 290 778,89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1441763020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27 290 778,89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1441763020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27 290 778,89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 "Безопасный край"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"Профилактика правонарушений, асоциального и </w:t>
            </w:r>
            <w:r>
              <w:rPr>
                <w:rFonts w:ascii="Times New Roman" w:hAnsi="Times New Roman" w:cs="Times New Roman"/>
                <w:color w:val="000000"/>
              </w:rPr>
              <w:t>противоправного поведения, повышение уровня правовой культуры населения"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профилактике правонарушений и борьбе с преступностью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1840220740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1840220740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1840220740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"Патриотическое воспитание граждан, реализация государственной национальной политики и развитие институтов гражданского общества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141 842 680,00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98 733 200,00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98 733 200,00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"Социальная активность"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1920100000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из краевого бюджета социально ориентированным некоммерческим организациям Приморского края на финансовое обеспечение затрат, связанных с реализацией общественно значимых программ (проектов) по направлениям деятельности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1920161290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1920161290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1920161290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76 242 680,00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33 133 200,00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33 133 200,00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социально ориентированных некоммерческих организаций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1 806 300,00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краевого форума социально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ориентированных некоммерческих организаций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1940923810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1 806 300,00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1940923810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1 806 300,00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</w:t>
            </w:r>
            <w:r>
              <w:rPr>
                <w:rFonts w:ascii="Times New Roman" w:hAnsi="Times New Roman" w:cs="Times New Roman"/>
                <w:color w:val="000000"/>
              </w:rPr>
              <w:t xml:space="preserve">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1940923810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1 806 300,00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"Поддержка иных общественных организаций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66 929 380,00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33 133 200,00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33 133 200,00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субсидии из краевого бюджета Приморской краевой организации общероссийской общественной организации "Всероссийское общество инвалидов"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11 325 100,00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9 465 000,00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11 325 100,00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9 465 000,00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>
              <w:rPr>
                <w:rFonts w:ascii="Times New Roman" w:hAnsi="Times New Roman" w:cs="Times New Roman"/>
                <w:color w:val="000000"/>
              </w:rPr>
              <w:t>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1941061380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11 325 100,00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9 465 000,00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субсидии из краевого бюджета Приморской краевой общественной организации Общероссийской общественной организации инвалидов "Всероссийское ордена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Трудового Красного Знамени общество слепых"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1941061390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из краевого бюджета Приморскому региональному отделению Общероссийской общественной организации инвалидов "Всероссийское общество глухих"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>
              <w:rPr>
                <w:rFonts w:ascii="Times New Roman" w:hAnsi="Times New Roman" w:cs="Times New Roman"/>
                <w:color w:val="000000"/>
              </w:rPr>
              <w:t>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1941061400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субсидии из краевого бюджета Приморской краевой общественной организации ветеранов (пенсионеров) войны, труда, Вооруженных Сил и правоохранительных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1941061410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Субсидия из краевого бюджета Региональному отделению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Общероссийской общественно-государственной организации "Добровольное общество содействия армии, авиации и флоту России"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1941062810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31 936 080,00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1941062810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31 936 080,00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1941062810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31 936 080,00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"Проведение краевых мероприятий, направленных на развитие институтов гражданского общества, в том числе социально ориентированных некоммерческих организаций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Мероприятия, направленные на информационно-просветительскую поддержку социально ориентированных и иных некоммерческих организаций в Приморском крае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1941124110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1941124110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1941124110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Cофинансирование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муниципальных программ по поддержке социально ориентированных некоммерческих организаций по итогам конкурсного отбора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1941192640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1941192640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1941192640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cantSplit/>
          <w:trHeight w:val="312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5 468 336 763,86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3 019 065 328,70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1 947 362 036,98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Массовый спорт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3 885 433 360,55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2 437 421 755,49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689 801 546,59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 "Социальная поддержка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18 144 334,00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6 258 180,00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6 228 180,00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18 144 334,00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6 258 180,00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6 228 180,00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"Мероприятия, направленные на повышение доступности и качества реабилитационных услуг для инвалидов и детей-инвалидов"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16 804 554,00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5 918 400,00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5 918 400,00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юридическим лицам (за исключением субсидий государственным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муниципальным учреждениям), индивидуальным предпринимателям на возмещение затрат и (или) недополученных доходов, возникающих при обеспечении ими занятий адаптивной физической культурой и спортом инвалидов и лиц с ограниченными возможностями здоровья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0341560340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7 098 334,00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5 918 400,00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5 918 400,00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0341560340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7 098 334,00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5 575 200,00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5 575 200,00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</w:t>
            </w:r>
            <w:r>
              <w:rPr>
                <w:rFonts w:ascii="Times New Roman" w:hAnsi="Times New Roman" w:cs="Times New Roman"/>
                <w:color w:val="000000"/>
              </w:rPr>
              <w:t>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0341560340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7 098 334,00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5 575 200,00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5 575 200,00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0341560340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343 200,00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0341560340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343 200,00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9 706 220,00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9 706 220,00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9 706 220,00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"Мероприятия, направленные на повышение социальной адаптации инвалидов и детей-инвалидов и их интеграцию в общество"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309 780,00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"Формирование условий для развития системы комплексной реабилитации и абилитации инвалидов, в том числе </w:t>
            </w:r>
            <w:r>
              <w:rPr>
                <w:rFonts w:ascii="Times New Roman" w:hAnsi="Times New Roman" w:cs="Times New Roman"/>
                <w:color w:val="000000"/>
              </w:rPr>
              <w:t>детей-инвалидов, а также ранней помощи, сопровождаемого проживания инвалидов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</w:t>
            </w:r>
            <w:r>
              <w:rPr>
                <w:rFonts w:ascii="Times New Roman" w:hAnsi="Times New Roman" w:cs="Times New Roman"/>
                <w:color w:val="000000"/>
              </w:rPr>
              <w:t>программа Приморского края "Развитие физической культуры и спорта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3 691 138 877,19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2 403 786 375,49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682 522 326,59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744 467 721,32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1 279 509 576,05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подготовка спорт</w:t>
            </w:r>
            <w:r>
              <w:rPr>
                <w:rFonts w:ascii="Times New Roman" w:hAnsi="Times New Roman" w:cs="Times New Roman"/>
                <w:color w:val="000000"/>
              </w:rPr>
              <w:t>ивного резерва (Спорт - норма жизни)"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744 467 721,32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1 279 509 576,05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(cтроительство крытого футбольного манежа в г. Владивостоке, в том числе проектно-изыскательские работы)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369 364 187,84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762 181 583,10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369 364 187,84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762 181 583,10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091P551391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369 364 187,84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762 181 583,10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культурой и спортом (cтроительство физкультурно-оздоровительного комплекса в Партизанском городском округе, в том числе проектно-изыскательские работы)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155 704 525,41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29 718 330,61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</w:t>
            </w:r>
            <w:r>
              <w:rPr>
                <w:rFonts w:ascii="Times New Roman" w:hAnsi="Times New Roman" w:cs="Times New Roman"/>
                <w:color w:val="000000"/>
              </w:rPr>
              <w:t>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155 704 525,41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29 718 330,61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091P551393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155 704 525,41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29 718 330,61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и модернизация объектов спортивной инфраструктуры региональной собственности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(муниципальной собственности) для занятий физической культурой и спортом (cтроительство крытого тренировочного катка в г. Находка)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463 963,38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94 770 346,62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(муниципальной) </w:t>
            </w:r>
            <w:r>
              <w:rPr>
                <w:rFonts w:ascii="Times New Roman" w:hAnsi="Times New Roman" w:cs="Times New Roman"/>
                <w:color w:val="000000"/>
              </w:rPr>
              <w:t>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463 963,38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94 770 346,62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091P551394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463 963,38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94 770 346,62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и модернизация объектов спортивной инфраструктуры региональной собственности (муниципальной собственности)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для занятий физической культурой и спортом (cтроительство ледового катка в пгт Кавалерово)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15 552 564,72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114 046 115,28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15 552 564,72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114 046 115,28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091P551395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15 552 564,72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114 046 115,28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и модернизация объектов спортивной инфраструктуры региональной собственности (муниципальной собственности) для занятий физической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культурой и спортом (строительство крытого тренировочного катка в г. Дальнегорске)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198 712 479,97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278 793 200,44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198 712 479,97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278 793 200,44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198 712 479,97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278 793 200,44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091P552280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091P552280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091P552280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0920000000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95 934 607,75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95 121 951,22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"Бизнес-спринт (Я </w:t>
            </w:r>
            <w:r>
              <w:rPr>
                <w:rFonts w:ascii="Times New Roman" w:hAnsi="Times New Roman" w:cs="Times New Roman"/>
                <w:color w:val="000000"/>
              </w:rPr>
              <w:t>выбираю спорт)"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95 934 607,75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95 121 951,22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Подготовка основания для создания "умных" спортивных площадок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0925Ж92530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1 509 012,51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0925Ж92530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1 509 012,51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0925Ж92530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1 509 012,51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0925ЖR7530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94 425 595,24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95 121 951,22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0925ЖR7530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94 425 595,24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95 121 951,22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0925ЖR7530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94 425 595,24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95 121 951,22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2 850 736 548,12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1 124 276 799,44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587 400 375,37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спортивной инфраструктуры"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1 755 442 049,81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590 837 959,18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44 671 024,58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капитальных вложений в объекты государственной собственности Приморского края в социальной сфере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64 585 644,40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</w:t>
            </w:r>
            <w:r>
              <w:rPr>
                <w:rFonts w:ascii="Times New Roman" w:hAnsi="Times New Roman" w:cs="Times New Roman"/>
                <w:color w:val="000000"/>
              </w:rPr>
              <w:t>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64 585 644,40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8 348 644,40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и автономным учреждениям, государственным (муниципальным) унитарным предприятиям на </w:t>
            </w:r>
            <w:r>
              <w:rPr>
                <w:rFonts w:ascii="Times New Roman" w:hAnsi="Times New Roman" w:cs="Times New Roman"/>
                <w:color w:val="000000"/>
              </w:rPr>
              <w:t>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0940143640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56 237 000,00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</w:t>
            </w: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Гранты в форме субсидий организациям спортивной направленности на обустройство лыжероллерных трасс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0940162640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1 275 370,00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0940162640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1 275 370,00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0940162640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1 275 370,00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организациям на создание условий для занятий плаванием населения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0940162660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0940162660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0940162660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юридическим лицам (за исключением субсидий государственным и муниципальным учреждениям) на реализацию приоритетных инвестиционных проектов в области физической культуры и спорта на территории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0940163150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0940163150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0940163150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146 155 892,00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146 155 892,00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146 155 892,00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и поставка спортивного инвентаря, спортивного оборудования и иного имущества для развития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массового спорта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0940192230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61 086 750,00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0940192230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61 086 750,00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0940192230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61 086 750,00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Развитие спортивной инфраструктуры, находящейся в муниципальной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0940192680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97 751 642,47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44 671 024,58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0940192680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97 751 642,47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44 671 024,58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0940192680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97 751 642,47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44 671 024,58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мероприятий, источником финансового обеспечения которых являются специальные казначейские кредиты из федерального бюджета (Развитие спортивной инфраструктуры муниципальной собственности)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0940197010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43 380 000,00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135 740 000,00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0940197010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43 380 000,00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135 740 000,00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0940197010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43 380 000,00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135 740 000,00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состав Дальневосточного федерального округа (Капитальный ремонт стадиона "Водник" в г. Находке), за счет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09401Q505E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24 062 927,78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09401Q505E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24 062 927,78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09401Q505E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24 062 927,78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Капитальные вложения в объекты государственной собственности субъектов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09401R1110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13 251 286,16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(муниципальной) </w:t>
            </w:r>
            <w:r>
              <w:rPr>
                <w:rFonts w:ascii="Times New Roman" w:hAnsi="Times New Roman" w:cs="Times New Roman"/>
                <w:color w:val="000000"/>
              </w:rPr>
              <w:t>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09401R1110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13 251 286,16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09401R1110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13 251 286,16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Дальневосточного федерального округа (Строительство физкультурно-оздоровительного комплекса в г. Находке)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09401R5059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189 070 980,00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09401R5059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189 070 980,00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09401R5059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189 070 980,00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(Капитальный ремонт стадиона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"Водник" в г. Находке)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09401R505E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34 699 300,00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09401R505E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34 699 300,00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09401R505E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34 699 300,00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экономического роста субъектов Российской Федерации, входящих в состав Дальневосточного федерального округа (Реконструкция стадиона "Южный" в микрорайоне Южная Лифляндия г. Большой Камень)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09401R505J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110 305 300,00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198 497 959,18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09401R505J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110 305 300,00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198 497 959,18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09401R505J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110 305 300,00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198 497 959,18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Федерации, входящих в состав Дальневосточного федерального округа (Проектирование, создание объекта для организации мероприятий по физической культуре и спорту, туризма и отдыха граждан в Приморском крае - современного круглогодичного семейного горнолыжног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 курорта "Арсеньев")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09401R505N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764 416 200,00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09401R505N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764 416 200,00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09401R505N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764 416 200,00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за счет средств краевого бюджета (Проектирование, создание объекта для организации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мероприятий по физической культуре и спорту, туризма и отдыха граждан в Приморском крае - современного круглогодичного семейного горнолыжного курорта "Арсеньев")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09401Y505N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68 400 757,00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</w:t>
            </w:r>
            <w:r>
              <w:rPr>
                <w:rFonts w:ascii="Times New Roman" w:hAnsi="Times New Roman" w:cs="Times New Roman"/>
                <w:color w:val="000000"/>
              </w:rPr>
              <w:t>(муниципальной) собственности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09401Y505N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68 400 757,00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09401Y505N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68 400 757,00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"Создание условий для развития массового спорта"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963 292 109,07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493 631 295,22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502 210 177,12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(лизинг) автобусов в целях перевозки приморских спортсменов для участия в краевых физкультурных и спортивных мероприятиях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0940225250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105 158 354,16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105 158 354,16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0940225250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105 158 354,16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105 158 354,16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0940225250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105 158 354,16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105 158 354,16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принятию, оформлению и страхованию приобретенных в лизинг автобусов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0940225280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704 467,70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0940225280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704 467,70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0940225280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704 467,70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юридическим лицам (за исключением субсидий государственным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муниципальным учреждениям), индивидуальным предпринимателям на возмещение затрат и (или) недополученных доходов, возникающих при предоставлении ими льгот по оплате физкультурно-спортивных услуг населению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0940260330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0940260330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0940260330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0940260330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0940260330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некоммерческим организациям -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аккредитованным краевым спортивным федерациям на осуществление уставной деятельности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0940261550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82 822 276,00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0940261550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82 822 276,00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0940261550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82 822 276,00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Гранты в форме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субсидий некоммерческим организациям, реализующим проекты в сфере физической культуры и массового спорта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0940261680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18 534 732,20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0940261680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18 534 732,20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0940261680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18 534 732,20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Общественной организации "Федерация бокса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Общественной организации "Приморская краевая федерация физической культуры и спорта лиц с поражением опорно-двигательного аппарата"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>
              <w:rPr>
                <w:rFonts w:ascii="Times New Roman" w:hAnsi="Times New Roman" w:cs="Times New Roman"/>
                <w:color w:val="000000"/>
              </w:rPr>
              <w:t>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0940262860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Общественной организации "Федерация мотоциклетного спорта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0940262950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0940262950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>
              <w:rPr>
                <w:rFonts w:ascii="Times New Roman" w:hAnsi="Times New Roman" w:cs="Times New Roman"/>
                <w:color w:val="000000"/>
              </w:rPr>
              <w:t>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0940262950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Общественной организации "Федерация лыжных гонок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Приморской краевой Общественной организации "Федерация хоккея"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Региональной общественной организации "Федерация триатлона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Региональной общественной организации "Федерация парашютного спорта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Приморской региональной общественно-государственной организации Всероссийского физкультурно-спортивного общества "Динамо"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36 408 620,00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36 408 620,00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>
              <w:rPr>
                <w:rFonts w:ascii="Times New Roman" w:hAnsi="Times New Roman" w:cs="Times New Roman"/>
                <w:color w:val="000000"/>
              </w:rPr>
              <w:t>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36 408 620,00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форме субсидии Федеральному государственному бюджетному учреждению профессиональной образовательной организации "Приморское государственное училище (техникум) олимпийского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резерва" на создание условий для занятий физической культурой и спортом населения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форме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создание условий для проведения соревнований по лыжному спорту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423 555 473,17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318 472 941,06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327 051 822,96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423 555 473,17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318 472 941,06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327 051 822,96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423 555 473,17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318 472 941,06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327 051 822,96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192 266 540,00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192 266 540,00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192 266 540,00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физкультурно-спортивной работы по месту жительства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0940292190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0940292190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0940292190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"Создание условий для обеспечения подготовки спортивного резерва"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115 193 794,44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21 829 759,66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21 990 515,22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из краевого бюджета физкультурно-спортивным организациям на подготовку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спортивного резерва для спортивных команд спортивных клубов по игровым видам спорта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0940362010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17 264 433,84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17 264 433,84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0940362010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17 264 433,84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17 264 433,84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0940362010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17 264 433,84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17 264 433,84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4 558 324,44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4 565 325,82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4 726 081,38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</w:t>
            </w:r>
            <w:r>
              <w:rPr>
                <w:rFonts w:ascii="Times New Roman" w:hAnsi="Times New Roman" w:cs="Times New Roman"/>
                <w:color w:val="000000"/>
              </w:rPr>
              <w:t xml:space="preserve">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4 558 324,44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4 565 325,82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4 726 081,38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4 558 324,44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4 565 325,82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4 726 081,38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уровня финансирования спортивной подготовки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муниципальных учреждениях спортивной подготовки в соответствии с требованиями федеральных стандартов спортивной подготовки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0940392520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17 635 470,00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0940392520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17 635 470,00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0940392520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17 635 470,00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министерства физической культуры и спорта Приморского края и участие в реализации государственной политики в сфере физической культуры и спорта"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16 808 594,80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17 977 785,38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18 528 658,45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содержание объектов физической культуры и спорта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0940524100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0940524100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0940524100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13 308 594,80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14 477 785,38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15 028 658,45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13 308 594,80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14 477 785,38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15 028 658,45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13 308 594,80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14 477 785,38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15 028 658,45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сельского хозяйства и регулирование рынков </w:t>
            </w:r>
            <w:r>
              <w:rPr>
                <w:rFonts w:ascii="Times New Roman" w:hAnsi="Times New Roman" w:cs="Times New Roman"/>
                <w:color w:val="000000"/>
              </w:rPr>
              <w:t>сельскохозяйственной продукции, сырья и продовольствия"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174 865 869,36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26 326 160,00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174 865 869,36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26 326 160,00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"Создание и развитие </w:t>
            </w:r>
            <w:r>
              <w:rPr>
                <w:rFonts w:ascii="Times New Roman" w:hAnsi="Times New Roman" w:cs="Times New Roman"/>
                <w:color w:val="000000"/>
              </w:rPr>
              <w:t>инфраструктуры на сельских территориях"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174 865 869,36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26 326 160,00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комплексного развития сельских территорий (строительство и реконструкция (модернизация), капитальный ремонт объектов государственных или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муниципальных физкультурно-спортивных организаций) за счёт средств краевого бюджета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14417Q5766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26 326 160,00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14417Q5766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26 326 160,00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14417Q5766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26 326 160,00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комплексного развития сельских территорий (строительство и реконструкция (модернизация), капитальный ремонт объектов государственных или муниципальных физкультурно-спортивных организаций)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174 865 869,36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174 865 869,36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14417R5766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174 865 869,36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"Патриотическое воспитание граждан, реализация государственной национальной политики и</w:t>
            </w:r>
            <w:r>
              <w:rPr>
                <w:rFonts w:ascii="Times New Roman" w:hAnsi="Times New Roman" w:cs="Times New Roman"/>
                <w:color w:val="000000"/>
              </w:rPr>
              <w:t xml:space="preserve"> развитие институтов гражданского общества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1 284 280,00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1 051 040,00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1 284 280,00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1 051 040,00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color w:val="000000"/>
              </w:rPr>
              <w:t>мероприятий "Мероприятия историко-патриотической, патриотической, культурно-патриотической, спортивно-патриотической направленности"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и автономным учреждениям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"Содействие сохранению и развитию самобытной культуры коренных малочисленных народов Российской Федерации, проживающих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404 280,00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1940671600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404 280,00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1940671600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404 280,00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1940671600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404 280,00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Спорт высших достижений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1 547 621 816,01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547 958 028,21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1 222 570 703,39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</w:t>
            </w:r>
            <w:r>
              <w:rPr>
                <w:rFonts w:ascii="Times New Roman" w:hAnsi="Times New Roman" w:cs="Times New Roman"/>
                <w:color w:val="000000"/>
              </w:rPr>
              <w:t>программа Приморского края "Развитие физической культуры и спорта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1 547 621 816,01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547 958 028,21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1 222 570 703,39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13 144 081,63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</w:t>
            </w:r>
            <w:r>
              <w:rPr>
                <w:rFonts w:ascii="Times New Roman" w:hAnsi="Times New Roman" w:cs="Times New Roman"/>
                <w:color w:val="000000"/>
              </w:rPr>
              <w:t>17 959,19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Региональный проект "Создание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</w:t>
            </w:r>
            <w:r>
              <w:rPr>
                <w:rFonts w:ascii="Times New Roman" w:hAnsi="Times New Roman" w:cs="Times New Roman"/>
                <w:color w:val="000000"/>
              </w:rPr>
              <w:t>резерва (Спорт - норма жизни)"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13 144 081,63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13 717 959,19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091P550810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9 321 326,53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9 748 163,27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091P550810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3 510 305,58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3 671 047,44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091P550810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3 510 305,58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3 671 047,44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091P550810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5 811 020,95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6 077 115,83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091P550810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5 811 020,95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6 077 115,83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091P552290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3 822 755,10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3 969 795,92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091P552290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3 822 755,10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3 969 795,92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091P552290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3 822 755,10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3 969 795,92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1 534 477 734,38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534 240 069,02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1 222 570 703,39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"Создание условий для обеспечения подготовки спортивного резерва"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310 991 103,87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255 654 297,05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261 262 685,63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310 991 103,87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255 654 297,05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261 262 685,63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310 991 103,87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255 654 297,05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261 262 685,63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310 991 103,87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255 654 297,05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261 262 685,63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подготовки спортсменов высокого класса и обеспечение их участия во всероссийских и международных спортивных соревнованиях</w:t>
            </w:r>
            <w:r>
              <w:rPr>
                <w:rFonts w:ascii="Times New Roman" w:hAnsi="Times New Roman" w:cs="Times New Roman"/>
                <w:color w:val="000000"/>
              </w:rPr>
              <w:t xml:space="preserve"> от имени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1 181 688 321,60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220 335 391,97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903 057 637,76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бюджета физкультурно-спортивным организациям, основным видом деятельности которых является развитие профессионального спорта и спортивные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команды которых участвуют от имени Приморского края в межрегиональных, всероссийских и международных спортивных соревнованиях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0940460350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1 085 713 227,00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122 289 602,00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802 268 022,00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</w:t>
            </w:r>
            <w:r>
              <w:rPr>
                <w:rFonts w:ascii="Times New Roman" w:hAnsi="Times New Roman" w:cs="Times New Roman"/>
                <w:color w:val="000000"/>
              </w:rPr>
              <w:t>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0940460350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1 005 713 227,00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82 289 602,00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762 268 022,00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</w:t>
            </w:r>
            <w:r>
              <w:rPr>
                <w:rFonts w:ascii="Times New Roman" w:hAnsi="Times New Roman" w:cs="Times New Roman"/>
                <w:color w:val="000000"/>
              </w:rPr>
              <w:t>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0940460350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1 005 713 227,00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82 289 602,00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762 268 022,00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0940460350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0940460350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63 283 218,03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70 141 550,97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72 885 376,76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63 283 218,03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70 141 550,97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72 885 376,76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63 283 218,03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70 141 550,97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72 885 376,76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15 504 239,00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15 504 239,00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</w:t>
            </w:r>
            <w:r>
              <w:rPr>
                <w:rFonts w:ascii="Times New Roman" w:hAnsi="Times New Roman" w:cs="Times New Roman"/>
                <w:color w:val="000000"/>
              </w:rPr>
              <w:t>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15 504 239,00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15 504 239,00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15 504 239,00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15 504 239,00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Ежемесячные специальные стипендии спортсменам и ежемесячные выплаты их тренерам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0940481210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1 448 797,00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0940481210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1 448 797,00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0940481210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1 448 797,00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Призовые выплаты тренерам, спортсменам за высокие спортивные результаты на всероссийских и международных спортивных соревнованиях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0940481340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31 243 079,57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10 210 000,00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0940481340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31 243 079,57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10 210 000,00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Премии и гранты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0940481340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31 243 079,57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10 210 000,00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деятельности министерства физической культуры и спорта Приморского края и</w:t>
            </w:r>
            <w:r>
              <w:rPr>
                <w:rFonts w:ascii="Times New Roman" w:hAnsi="Times New Roman" w:cs="Times New Roman"/>
                <w:color w:val="000000"/>
              </w:rPr>
              <w:t xml:space="preserve"> участие в реализации государственной политики в сфере физической культуры и спорта"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41 798 308,91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58 250 380,00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58 250 380,00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41 798 308,91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58 250 380,00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58 250 380,00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41 798 308,91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58 250 380,00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58 250 380,00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0940571600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41 798 308,91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58 250 380,00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58 250 380,00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35 281 587,30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33 685 545,00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34 989 787,00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"Развитие физической культуры и спорта Приморского </w:t>
            </w:r>
            <w:r>
              <w:rPr>
                <w:rFonts w:ascii="Times New Roman" w:hAnsi="Times New Roman" w:cs="Times New Roman"/>
                <w:color w:val="000000"/>
              </w:rPr>
              <w:t>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35 281 587,30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33 685 545,00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34 989 787,00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35 281 587,30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33 685 545,00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34 989 787,00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деятельности министерства физической </w:t>
            </w:r>
            <w:r>
              <w:rPr>
                <w:rFonts w:ascii="Times New Roman" w:hAnsi="Times New Roman" w:cs="Times New Roman"/>
                <w:color w:val="000000"/>
              </w:rPr>
              <w:t>культуры и спорта Приморского края и участие в реализации государственной политики в сфере физической культуры и спорта"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35 281 587,30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33 685 545,00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34 989 787,00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твенной власти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35 281 587,30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33 685 545,00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34 989 787,00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33 143 871,00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32 322 519,00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33 611 659,00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33 143 871,00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32 322 519,00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33 611 659,00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2 137 716,30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1 363 026,00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1 378 128,00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0940510030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2 137 716,30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1 363 026,00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1 378 128,00</w:t>
            </w:r>
          </w:p>
        </w:tc>
      </w:tr>
      <w:tr w:rsidR="001E66D2">
        <w:trPr>
          <w:cantSplit/>
          <w:trHeight w:val="312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СРЕДСТВА МАССОВОЙ ИНФОРМАЦИИ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558 111 979,09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465 832 739,31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475 128 903,07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Телевидение и радиовещание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354 083 245,23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286 253 497,99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293 426 912,80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</w:t>
            </w:r>
            <w:r>
              <w:rPr>
                <w:rFonts w:ascii="Times New Roman" w:hAnsi="Times New Roman" w:cs="Times New Roman"/>
                <w:color w:val="000000"/>
              </w:rPr>
              <w:t>края "Информационное общество"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347 691 645,23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277 253 497,99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284 426 912,80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347 691 645,23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277 253 497,99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284 426 912,80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"Информирование населения </w:t>
            </w:r>
            <w:r>
              <w:rPr>
                <w:rFonts w:ascii="Times New Roman" w:hAnsi="Times New Roman" w:cs="Times New Roman"/>
                <w:color w:val="000000"/>
              </w:rPr>
              <w:t>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86 473 225,18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23 561 280,00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23 561 280,00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Информирование населения о реализации государственных программ Приморского края в средствах массовой информации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1140798750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86 473 225,18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23 561 280,00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23 561 280,00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1140798750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86 473 225,18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23 561 280,00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23 561 280,00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1140798750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86 473 225,18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23 561 280,00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23 561 280,00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"Обеспечение доступа граждан к информации о реализации значимых мероприятий, о мероприятиях, направленных на достижение общественно полезных целей, а также на обеспечение </w:t>
            </w:r>
            <w:r>
              <w:rPr>
                <w:rFonts w:ascii="Times New Roman" w:hAnsi="Times New Roman" w:cs="Times New Roman"/>
                <w:color w:val="000000"/>
              </w:rPr>
              <w:t>интересов государства"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261 218 420,05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253 692 217,99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260 865 632,80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выполнение работ) краевых государственных учреждений, осуществляющих деятельность в сфере средств массовой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информации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234 323 001,16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253 692 217,99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260 865 632,80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234 323 001,16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253 692 217,99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260 865 632,80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</w:t>
            </w:r>
            <w:r>
              <w:rPr>
                <w:rFonts w:ascii="Times New Roman" w:hAnsi="Times New Roman" w:cs="Times New Roman"/>
                <w:color w:val="000000"/>
              </w:rPr>
              <w:t xml:space="preserve">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234 323 001,16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253 692 217,99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260 865 632,80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приобретение краевыми государственными учреждениями, осуществляющими деятельность в сфере средств массовой информации, особо ценного движимого имущества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26 895 418,89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26 895 418,89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26 895 418,89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6 391 600,00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6 391 600,00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6 391 600,00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Информационное освещение деятельности органов государственной власти Приморского края в средствах массовой информации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9999998770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6 391 600,00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9999998770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6 391 600,00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9999998770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6 391 600,00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Периодическая печать и издательства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48 049 814,02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53 641 906,38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54 138 718,81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"Информационное общество"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39 566 114,02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40 641 906,38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41 138 718,81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39 566 114,02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40 641 906,38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41 138 718,81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"Информирование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Информирование населения о реализации государственных программ Приморского края в средствах массовой информации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1140798750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1140798750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1140798750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22 304 000,00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доступа граждан к информации о реализации значимых мероприятий, о мероприятиях, направленных на достижение общественно полезных целей, а также на обеспечение интересов государства"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17 262 114,02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18 337 906,38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18 834 718,81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учреждений, осуществляющих деятельность в сфере средств массовой информации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17 262 114,02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18 337 906,38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18 834 718,81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17 262 114,02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18 337 906,38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18 834 718,81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17 262 114,02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18 337 906,38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18 834 718,81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направления деятельности органов государственной 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8 483 700,00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Мероприятия непрограммных направлений деятельности органов государственной </w:t>
            </w:r>
            <w:r>
              <w:rPr>
                <w:rFonts w:ascii="Times New Roman" w:hAnsi="Times New Roman" w:cs="Times New Roman"/>
                <w:color w:val="000000"/>
              </w:rPr>
              <w:t>власти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8 483 700,00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Непрограммные мероприятия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8 483 700,00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Информационное освещение деятельности органов государственной власти Приморского края в средствах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массовой информации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9999998770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8 483 700,00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9999998770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8 483 700,00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9999998770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8 483 700,00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вопросы в области средств массовой информации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155 978 919,84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125 937 334,94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127 563 271,46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"Развитие культуры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11 181 550,00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11 665 500,00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11 665 500,00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11 181 550,00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11 665 500,00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11 665 500,00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color w:val="000000"/>
              </w:rPr>
              <w:t>процессных мероприятий"Организация проведения социально значимых культурных мероприятий и их популяризация"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11 181 550,00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11 665 500,00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11 665 500,00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Изготовление и размещение на радиостанциях, вещающих на территории Приморского края,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информационных материалов, направленных на популяризацию социально значимых культурных мероприятий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0540320840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</w:t>
            </w:r>
            <w:r>
              <w:rPr>
                <w:rFonts w:ascii="Times New Roman" w:hAnsi="Times New Roman" w:cs="Times New Roman"/>
                <w:color w:val="000000"/>
              </w:rPr>
              <w:t xml:space="preserve">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0540320840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0540320840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Изготовление и размещение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телеканалах, вещающих на территории Приморского края, информационных материалов, направленных на популяризацию социально значимых культурных мероприятий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0540321880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3 886 550,00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0540321880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3 886 550,00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0540321880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3 886 550,00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Изготовление и размещение на ресурсах информационных агентств информационных материалов, направленных на популяризацию социально значимых культурных мероприятий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0540321930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0540321930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0540321930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Изготовление и размещение в печатных средствах массовой информации, распространяемых на территории Приморского края, информационных материалов, направленных на популяризацию социально значимых культурных мероприятий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0540321940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0540321940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0540321940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"Информационное общество"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128 101 028,49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97 271 834,94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98 897 771,46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128 101 028,49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97 271 834,94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98 897 771,46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"Обеспечение доступа граждан к информации о реализации значимых мероприятий, о мероприятиях, направленных на достижение общест</w:t>
            </w:r>
            <w:r>
              <w:rPr>
                <w:rFonts w:ascii="Times New Roman" w:hAnsi="Times New Roman" w:cs="Times New Roman"/>
                <w:color w:val="000000"/>
              </w:rPr>
              <w:t>венно полезных целей, а также на обеспечение интересов государства"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128 101 028,49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97 271 834,94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98 897 771,46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108 780 330,80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70 121 834,94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71 747 771,46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58 611 823,80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60 535 642,94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62 890 664,46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58 611 823,80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60 535 642,94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62 890 664,46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50 168 507,00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9 586 192,00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8 857 107,00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1140870590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50 168 507,00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9 586 192,00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8 857 107,00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бюджета организациям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 частичное возмещение расходов, связанных с производством и распространением социально значимой продукции средств массовой информации, печатной продукции, а также проведением социально значимых мероприятий в области массовых коммуникаций и информационног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 обеспечения населения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17 678 055,56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25 200 000,00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2 993 461,42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2 993 461,42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14 684 594,14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22 200 000,00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14 684 594,14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субсидий из краевого бюджета в виде грантов бюджетным и автономным учреждениям, осуществляющим деятельность в сфере производства и распространения социально значимой продукции средств массовой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информации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1 642 642,13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1 642 642,13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343 684,39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1 298 957,74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"Безопасный край"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16 696 341,35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6 999 889,69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Региональный проект "Безопасность дорожного движения"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6 999 889,69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Повышение правового сознания и пропаганда культуры поведения участников дорожного движения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181R321170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6 999 889,69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181R321170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6 999 889,69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181R321170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6 999 889,69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9 696 451,66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"Профилактика правонарушений, асоциального и противоправного поведения, повышение уровня правовой культуры населения"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2 999 851,66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профилактике правонарушений и борьбе с преступностью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1840220740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2 999 851,66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1840220740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2 999 851,66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1840220740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2 999 851,66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"Профилактика незаконного потребления </w:t>
            </w:r>
            <w:r>
              <w:rPr>
                <w:rFonts w:ascii="Times New Roman" w:hAnsi="Times New Roman" w:cs="Times New Roman"/>
                <w:color w:val="000000"/>
              </w:rPr>
              <w:t>наркотических средств и психотропных веществ, совершенствование антинаркотической пропаганды"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 социальной профилактике, популяризации здорового образа жизни в целях противодействия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распространению наркотиков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1840322460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1840322460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1840322460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"Формирование в обществе нетерпимого отношения к проявлениям терроризма и экстремизма, повышение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уровня антитеррористической защищенности на территории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профилактике экстремизма и терроризма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1840420730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</w:rPr>
              <w:t xml:space="preserve">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1840420730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1840420730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"Пропаганда государственной антикоррупционной политики, формирование в обществе нетерпимого отношения к проявлениям коррупции"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1840500000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696 600,00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противодействию коррупции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1840523510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696 600,00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1840523510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696 600,00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1840523510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696 600,00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1E66D2">
        <w:trPr>
          <w:cantSplit/>
          <w:trHeight w:val="312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584 449 465,59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594 294 400,00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594 294 400,00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584 449 465,59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594 294 400,00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594 294 400,00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"Экономическое развитие и инновационная экономика Приморского </w:t>
            </w:r>
            <w:r>
              <w:rPr>
                <w:rFonts w:ascii="Times New Roman" w:hAnsi="Times New Roman" w:cs="Times New Roman"/>
                <w:color w:val="000000"/>
              </w:rPr>
              <w:t>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584 449 465,59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594 294 400,00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594 294 400,00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584 449 465,59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594 294 400,00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594 294 400,00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"Совершенствование управления государственным </w:t>
            </w:r>
            <w:r>
              <w:rPr>
                <w:rFonts w:ascii="Times New Roman" w:hAnsi="Times New Roman" w:cs="Times New Roman"/>
                <w:color w:val="000000"/>
              </w:rPr>
              <w:t>долгом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1740700000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584 449 465,59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594 294 400,00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594 294 400,00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Процентные платежи по государственному долгу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1740729060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582 174 881,72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593 469 878,98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594 132 173,68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Обслуживание государственного </w:t>
            </w:r>
            <w:r>
              <w:rPr>
                <w:rFonts w:ascii="Times New Roman" w:hAnsi="Times New Roman" w:cs="Times New Roman"/>
                <w:color w:val="000000"/>
              </w:rPr>
              <w:t>(муниципального) долга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1740729060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582 174 881,72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593 469 878,98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594 132 173,68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1740729060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582 174 881,72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593 469 878,98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594 132 173,68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Процентные платежи по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реструктурированной задолженности по бюджетным кредитам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1740729080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2 274 583,87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824 521,02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162 226,32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1740729080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2 274 583,87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824 521,02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162 226,32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Обслуживание государственного </w:t>
            </w:r>
            <w:r>
              <w:rPr>
                <w:rFonts w:ascii="Times New Roman" w:hAnsi="Times New Roman" w:cs="Times New Roman"/>
                <w:color w:val="000000"/>
              </w:rPr>
              <w:t>долга субъекта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1740729080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2 274 583,87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824 521,02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162 226,32</w:t>
            </w:r>
          </w:p>
        </w:tc>
      </w:tr>
      <w:tr w:rsidR="001E66D2">
        <w:trPr>
          <w:cantSplit/>
          <w:trHeight w:val="312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9 246 639 762,99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2 823 792 828,00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2 569 975 213,00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1 935 145 625,00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1 886 991 396,00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1 664 557 781,00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Государственная программа Приморского края "Экономическое развитие и </w:t>
            </w:r>
            <w:r>
              <w:rPr>
                <w:rFonts w:ascii="Times New Roman" w:hAnsi="Times New Roman" w:cs="Times New Roman"/>
                <w:color w:val="000000"/>
              </w:rPr>
              <w:t>инновационная экономика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1 935 145 625,00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1 886 991 396,00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1 664 557 781,00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1 935 145 625,00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1 886 991 396,00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1 664 557 781,00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color w:val="000000"/>
              </w:rPr>
              <w:t>"Совершенствование межбюджетных отношений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1 935 145 625,00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1 886 991 396,00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1 664 557 781,00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Дотации на выравнивание бюджетной обеспеченности муниципальных районов (муниципальных округов, городских округов)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1 935 145 625,00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1 886 991 396,00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1 664 557 781,00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1 935 145 625,00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1 886 991 396,00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1 664 557 781,00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1740691020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1 935 145 625,00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1 886 991 396,00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1 664 557 781,00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6 531 784 631,59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742 016 000,00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710 632 000,00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"Экономическое развитие и инновационная экономика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6 531 784 631,59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742 016 000,00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710 632 000,00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6 531 784 631,59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742 016 000,00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710 632 000,00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"Совершенствование межбюджетных отношений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6 531 784 631,59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742 016 000,00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710 632 000,00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Дотации, связанные с особым режимом безопасного функционирования закрытых административно-территориальных образований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1740650100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299 244 000,00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242 016 000,00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210 632 000,00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1740650100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299 244 000,00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242 016 000,00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210 632 000,00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1740650100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299 244 000,00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242 016 000,00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210 632 000,00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4 450 188 631,59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4 450 188 631,59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1740691030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4 450 188 631,59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Поощрение достижения наилучших показателей социально-экономического развития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муниципальных образований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1740691040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Финансовое обеспечение осуществления городом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Владивостоком функций административного центра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1740691050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Поощрение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муниципальных округов в связи с их образованием в течение трех финансовых лет после образования соответствующих муниципальных округов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332 352 000,00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332 352 000,00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332 352 000,00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Иные дотации на дополнительную финансовую поддержку муниципальных образований Приморского края, для которых распоряжением Правительства Российской Федерации утвержден план комплексного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социально-экономического развития муниципального образования Приморского края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1740691070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Прочие межбюджетные трансферты общего характера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779 709 506,40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194 785 432,00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194 785 432,00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"Содействие занятости населения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346 660 700,00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346 660 700,00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"Активная политика занятости населения и социальная поддержка безработных граждан"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346 660 700,00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программ местного развития и обеспечение занятости для шахтерских городов и поселков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0440151560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346 660 700,00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0440151560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346 660 700,00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0440151560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346 660 700,00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Государственная программа Приморского края "Экономическое развитие и инновационная экономика Приморского края"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433 048 806,40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194 785 432,00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194 785 432,00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Комплексы процессных мероприятий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1740000000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433 048 806,40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194 785 432,00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194 785 432,00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"Совершенствование межбюджетных отношений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194 785 432,00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194 785 432,00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194 785 432,00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отдельных государственных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полномочий по расчету и предоставлению дотаций на выравнивание бюджетной обеспеченности бюджетам поселений, входящих в их состав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1740693110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184 785 432,00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184 785 432,00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184 785 432,00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1740693110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184 785 432,00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184 785 432,00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184 785 432,00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1740693110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184 785 432,00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184 785 432,00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184 785 432,00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Гранты муниципальным районам, муниципальным округам, городским округам в целях поощрения за достигнутые результаты в работе по повышению качества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управления бюджетным процессом органами местного самоуправления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1740694010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1740694010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1740694010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 процессных мероприятий "Развитие инициативного бюджетирования в Приморском крае"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1740800000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238 263 374,40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проектов инициативного бюджетирования по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направлению "Твой проект"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1740892360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238 263 374,40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1740892360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238 263 374,40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303"/>
        </w:trPr>
        <w:tc>
          <w:tcPr>
            <w:tcW w:w="4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1740892360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238 263 374,40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1E66D2">
        <w:trPr>
          <w:trHeight w:val="288"/>
        </w:trPr>
        <w:tc>
          <w:tcPr>
            <w:tcW w:w="466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E66D2" w:rsidRDefault="009B2DA8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Всего расходов: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224 067 041 425,52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172 127 021 974,78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163 215 84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2 189,59</w:t>
            </w:r>
          </w:p>
        </w:tc>
      </w:tr>
      <w:tr w:rsidR="001E66D2">
        <w:trPr>
          <w:trHeight w:val="288"/>
        </w:trPr>
        <w:tc>
          <w:tcPr>
            <w:tcW w:w="4662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1E66D2" w:rsidRDefault="009B2DA8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</w:p>
        </w:tc>
      </w:tr>
    </w:tbl>
    <w:p w:rsidR="001E66D2" w:rsidRDefault="001E66D2">
      <w:pPr>
        <w:rPr>
          <w:rFonts w:ascii="Arial" w:hAnsi="Arial" w:cs="Arial"/>
        </w:rPr>
      </w:pPr>
    </w:p>
    <w:sectPr w:rsidR="001E66D2">
      <w:headerReference w:type="default" r:id="rId6"/>
      <w:pgSz w:w="16901" w:h="11950" w:orient="landscape"/>
      <w:pgMar w:top="1417" w:right="850" w:bottom="1134" w:left="1134" w:header="708" w:footer="708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9B2DA8">
      <w:r>
        <w:separator/>
      </w:r>
    </w:p>
  </w:endnote>
  <w:endnote w:type="continuationSeparator" w:id="0">
    <w:p w:rsidR="00000000" w:rsidRDefault="009B2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9B2DA8">
      <w:r>
        <w:separator/>
      </w:r>
    </w:p>
  </w:footnote>
  <w:footnote w:type="continuationSeparator" w:id="0">
    <w:p w:rsidR="00000000" w:rsidRDefault="009B2D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66D2" w:rsidRDefault="009B2DA8">
    <w:pPr>
      <w:jc w:val="right"/>
      <w:rPr>
        <w:rFonts w:ascii="Arial" w:hAnsi="Arial" w:cs="Arial"/>
      </w:rPr>
    </w:pPr>
    <w:r>
      <w:rPr>
        <w:rFonts w:ascii="Times New Roman" w:hAnsi="Times New Roman" w:cs="Times New Roman"/>
        <w:color w:val="000000"/>
        <w:sz w:val="20"/>
        <w:szCs w:val="20"/>
      </w:rPr>
      <w:fldChar w:fldCharType="begin"/>
    </w:r>
    <w:r>
      <w:rPr>
        <w:rFonts w:ascii="Times New Roman" w:hAnsi="Times New Roman" w:cs="Times New Roman"/>
        <w:color w:val="000000"/>
        <w:sz w:val="20"/>
        <w:szCs w:val="20"/>
      </w:rPr>
      <w:instrText>PAGE</w:instrText>
    </w:r>
    <w:r>
      <w:rPr>
        <w:rFonts w:ascii="Times New Roman" w:hAnsi="Times New Roman" w:cs="Times New Roman"/>
        <w:color w:val="000000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color w:val="000000"/>
        <w:sz w:val="20"/>
        <w:szCs w:val="20"/>
      </w:rPr>
      <w:t>391</w:t>
    </w:r>
    <w:r>
      <w:rPr>
        <w:rFonts w:ascii="Times New Roman" w:hAnsi="Times New Roman" w:cs="Times New Roman"/>
        <w:color w:val="000000"/>
        <w:sz w:val="20"/>
        <w:szCs w:val="2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ExpandShiftReturn/>
    <w:footnoteLayoutLikeWW8/>
    <w:shapeLayoutLikeWW8/>
    <w:alignTablesRowByRow/>
    <w:doNotBreakWrappedTables/>
    <w:growAutofit/>
    <w:useFELayout/>
    <w:underlineTabInNumList/>
    <w:splitPgBreakAndParaMark/>
    <w:doNotVertAlignCellWithSp/>
    <w:compatSetting w:name="compatibilityMode" w:uri="http://schemas.microsoft.com/office/word" w:val="11"/>
  </w:compat>
  <w:rsids>
    <w:rsidRoot w:val="001E66D2"/>
    <w:rsid w:val="001E66D2"/>
    <w:rsid w:val="009B2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C9CB3F-AABF-4DAC-A95D-8F96BFFA2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392</Pages>
  <Words>90248</Words>
  <Characters>514420</Characters>
  <Application>Microsoft Office Word</Application>
  <DocSecurity>0</DocSecurity>
  <Lines>4286</Lines>
  <Paragraphs>1206</Paragraphs>
  <ScaleCrop>false</ScaleCrop>
  <Company/>
  <LinksUpToDate>false</LinksUpToDate>
  <CharactersWithSpaces>603462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taskadmin3 05.03.2016 13:48:53; РР·РјРµРЅРµРЅ: elena 23.04.2023 10:48:11</dc:subject>
  <dc:creator>Keysystems.DWH.ReportDesigner</dc:creator>
  <cp:lastModifiedBy>Таран Елизавета Павловна</cp:lastModifiedBy>
  <cp:revision>2</cp:revision>
  <dcterms:created xsi:type="dcterms:W3CDTF">2023-12-16T03:46:00Z</dcterms:created>
  <dcterms:modified xsi:type="dcterms:W3CDTF">2023-12-16T03:52:00Z</dcterms:modified>
</cp:coreProperties>
</file>